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Pr="00D13179" w:rsidRDefault="00D13179" w:rsidP="00092677">
      <w:pPr>
        <w:jc w:val="center"/>
        <w:rPr>
          <w:rFonts w:ascii="Arial" w:hAnsi="Arial" w:cs="Arial"/>
          <w:bCs/>
          <w:sz w:val="24"/>
          <w:szCs w:val="24"/>
        </w:rPr>
      </w:pPr>
      <w:r w:rsidRPr="00D13179">
        <w:rPr>
          <w:rFonts w:ascii="Arial" w:hAnsi="Arial" w:cs="Arial"/>
          <w:bCs/>
          <w:sz w:val="24"/>
          <w:szCs w:val="24"/>
        </w:rPr>
        <w:t>КРАСНОДАРСКИЙ КРАЙ</w:t>
      </w:r>
    </w:p>
    <w:p w:rsidR="00D13179" w:rsidRPr="00D13179" w:rsidRDefault="00D13179" w:rsidP="00092677">
      <w:pPr>
        <w:jc w:val="center"/>
        <w:rPr>
          <w:rFonts w:ascii="Arial" w:hAnsi="Arial" w:cs="Arial"/>
          <w:bCs/>
          <w:sz w:val="24"/>
          <w:szCs w:val="24"/>
        </w:rPr>
      </w:pPr>
      <w:r w:rsidRPr="00D13179">
        <w:rPr>
          <w:rFonts w:ascii="Arial" w:hAnsi="Arial" w:cs="Arial"/>
          <w:bCs/>
          <w:sz w:val="24"/>
          <w:szCs w:val="24"/>
        </w:rPr>
        <w:t>БЕЛОРЕЧЕНСКИЙ РАЙОН</w:t>
      </w:r>
    </w:p>
    <w:p w:rsidR="006B15FF" w:rsidRPr="00D13179" w:rsidRDefault="006B15FF" w:rsidP="00092677">
      <w:pPr>
        <w:jc w:val="center"/>
        <w:rPr>
          <w:rFonts w:ascii="Arial" w:hAnsi="Arial" w:cs="Arial"/>
          <w:bCs/>
          <w:sz w:val="24"/>
          <w:szCs w:val="24"/>
        </w:rPr>
      </w:pPr>
      <w:r w:rsidRPr="00D13179">
        <w:rPr>
          <w:rFonts w:ascii="Arial" w:hAnsi="Arial" w:cs="Arial"/>
          <w:bCs/>
          <w:sz w:val="24"/>
          <w:szCs w:val="24"/>
        </w:rPr>
        <w:t>СОВЕТ ШКОЛЬНЕНСКОГО СЕЛЬСКОГО ПОСЕЛЕНИЯ</w:t>
      </w:r>
    </w:p>
    <w:p w:rsidR="006B15FF" w:rsidRPr="00D13179" w:rsidRDefault="006B15FF" w:rsidP="00092677">
      <w:pPr>
        <w:jc w:val="center"/>
        <w:rPr>
          <w:rFonts w:ascii="Arial" w:hAnsi="Arial" w:cs="Arial"/>
          <w:bCs/>
          <w:sz w:val="24"/>
          <w:szCs w:val="24"/>
        </w:rPr>
      </w:pPr>
      <w:r w:rsidRPr="00D13179">
        <w:rPr>
          <w:rFonts w:ascii="Arial" w:hAnsi="Arial" w:cs="Arial"/>
          <w:bCs/>
          <w:sz w:val="24"/>
          <w:szCs w:val="24"/>
        </w:rPr>
        <w:t>БЕЛОРЕЧЕНСКОГО РАЙОНА</w:t>
      </w:r>
    </w:p>
    <w:p w:rsidR="006B15FF" w:rsidRPr="00D13179" w:rsidRDefault="006B15FF" w:rsidP="00092677">
      <w:pPr>
        <w:jc w:val="center"/>
        <w:rPr>
          <w:rFonts w:ascii="Arial" w:hAnsi="Arial" w:cs="Arial"/>
          <w:sz w:val="24"/>
          <w:szCs w:val="24"/>
        </w:rPr>
      </w:pPr>
    </w:p>
    <w:p w:rsidR="006B15FF" w:rsidRPr="00D13179" w:rsidRDefault="00F53423" w:rsidP="00092677">
      <w:pPr>
        <w:jc w:val="center"/>
        <w:rPr>
          <w:rFonts w:ascii="Arial" w:hAnsi="Arial" w:cs="Arial"/>
          <w:bCs/>
          <w:sz w:val="24"/>
          <w:szCs w:val="24"/>
        </w:rPr>
      </w:pPr>
      <w:r w:rsidRPr="00D13179">
        <w:rPr>
          <w:rFonts w:ascii="Arial" w:hAnsi="Arial" w:cs="Arial"/>
          <w:bCs/>
          <w:sz w:val="24"/>
          <w:szCs w:val="24"/>
        </w:rPr>
        <w:t>10</w:t>
      </w:r>
      <w:r w:rsidR="006B15FF" w:rsidRPr="00D13179">
        <w:rPr>
          <w:rFonts w:ascii="Arial" w:hAnsi="Arial" w:cs="Arial"/>
          <w:bCs/>
          <w:sz w:val="24"/>
          <w:szCs w:val="24"/>
        </w:rPr>
        <w:t xml:space="preserve"> СЕССИЯ 4 СОЗЫВА</w:t>
      </w:r>
    </w:p>
    <w:p w:rsidR="006B15FF" w:rsidRPr="00D13179" w:rsidRDefault="006B15FF" w:rsidP="00092677">
      <w:pPr>
        <w:jc w:val="center"/>
        <w:rPr>
          <w:rFonts w:ascii="Arial" w:hAnsi="Arial" w:cs="Arial"/>
          <w:bCs/>
          <w:sz w:val="24"/>
          <w:szCs w:val="24"/>
        </w:rPr>
      </w:pPr>
      <w:r w:rsidRPr="00D13179">
        <w:rPr>
          <w:rFonts w:ascii="Arial" w:hAnsi="Arial" w:cs="Arial"/>
          <w:bCs/>
          <w:sz w:val="24"/>
          <w:szCs w:val="24"/>
        </w:rPr>
        <w:t>РЕШЕНИЕ</w:t>
      </w:r>
    </w:p>
    <w:p w:rsidR="006B15FF" w:rsidRPr="00D13179" w:rsidRDefault="006B15FF" w:rsidP="00092677">
      <w:pPr>
        <w:jc w:val="center"/>
        <w:rPr>
          <w:rFonts w:ascii="Arial" w:hAnsi="Arial" w:cs="Arial"/>
          <w:sz w:val="24"/>
          <w:szCs w:val="24"/>
        </w:rPr>
      </w:pPr>
    </w:p>
    <w:p w:rsidR="006B15FF" w:rsidRPr="00D13179" w:rsidRDefault="007465E5" w:rsidP="00092677">
      <w:pPr>
        <w:tabs>
          <w:tab w:val="left" w:pos="900"/>
        </w:tabs>
        <w:rPr>
          <w:rFonts w:ascii="Arial" w:hAnsi="Arial" w:cs="Arial"/>
          <w:sz w:val="24"/>
          <w:szCs w:val="24"/>
        </w:rPr>
      </w:pPr>
      <w:r w:rsidRPr="00D13179">
        <w:rPr>
          <w:rFonts w:ascii="Arial" w:hAnsi="Arial" w:cs="Arial"/>
          <w:sz w:val="24"/>
          <w:szCs w:val="24"/>
        </w:rPr>
        <w:t>13 марта 2020</w:t>
      </w:r>
      <w:r w:rsidR="00041D32" w:rsidRPr="00D13179">
        <w:rPr>
          <w:rFonts w:ascii="Arial" w:hAnsi="Arial" w:cs="Arial"/>
          <w:sz w:val="24"/>
          <w:szCs w:val="24"/>
        </w:rPr>
        <w:t xml:space="preserve"> года</w:t>
      </w:r>
      <w:r w:rsidR="00D13179" w:rsidRPr="00D13179">
        <w:rPr>
          <w:rFonts w:ascii="Arial" w:hAnsi="Arial" w:cs="Arial"/>
          <w:sz w:val="24"/>
          <w:szCs w:val="24"/>
        </w:rPr>
        <w:tab/>
      </w:r>
      <w:r w:rsidR="00D13179" w:rsidRPr="00D13179">
        <w:rPr>
          <w:rFonts w:ascii="Arial" w:hAnsi="Arial" w:cs="Arial"/>
          <w:sz w:val="24"/>
          <w:szCs w:val="24"/>
        </w:rPr>
        <w:tab/>
      </w:r>
      <w:r w:rsidR="00D13179">
        <w:rPr>
          <w:rFonts w:ascii="Arial" w:hAnsi="Arial" w:cs="Arial"/>
          <w:sz w:val="24"/>
          <w:szCs w:val="24"/>
        </w:rPr>
        <w:tab/>
      </w:r>
      <w:r w:rsidR="006B15FF" w:rsidRPr="00D13179">
        <w:rPr>
          <w:rFonts w:ascii="Arial" w:hAnsi="Arial" w:cs="Arial"/>
          <w:sz w:val="24"/>
          <w:szCs w:val="24"/>
        </w:rPr>
        <w:t xml:space="preserve">№ </w:t>
      </w:r>
      <w:r w:rsidR="00435C26" w:rsidRPr="00D13179">
        <w:rPr>
          <w:rFonts w:ascii="Arial" w:hAnsi="Arial" w:cs="Arial"/>
          <w:sz w:val="24"/>
          <w:szCs w:val="24"/>
        </w:rPr>
        <w:t>4</w:t>
      </w:r>
      <w:r w:rsidR="002C743B" w:rsidRPr="00D13179">
        <w:rPr>
          <w:rFonts w:ascii="Arial" w:hAnsi="Arial" w:cs="Arial"/>
          <w:sz w:val="24"/>
          <w:szCs w:val="24"/>
        </w:rPr>
        <w:t>1</w:t>
      </w:r>
      <w:r w:rsidR="00D13179" w:rsidRPr="00D13179">
        <w:rPr>
          <w:rFonts w:ascii="Arial" w:hAnsi="Arial" w:cs="Arial"/>
          <w:sz w:val="24"/>
          <w:szCs w:val="24"/>
        </w:rPr>
        <w:tab/>
      </w:r>
      <w:r w:rsidR="00D13179" w:rsidRPr="00D13179">
        <w:rPr>
          <w:rFonts w:ascii="Arial" w:hAnsi="Arial" w:cs="Arial"/>
          <w:sz w:val="24"/>
          <w:szCs w:val="24"/>
        </w:rPr>
        <w:tab/>
      </w:r>
      <w:r w:rsidR="00D13179" w:rsidRPr="00D13179">
        <w:rPr>
          <w:rFonts w:ascii="Arial" w:hAnsi="Arial" w:cs="Arial"/>
          <w:sz w:val="24"/>
          <w:szCs w:val="24"/>
        </w:rPr>
        <w:tab/>
      </w:r>
      <w:r w:rsidR="00D13179" w:rsidRPr="00D13179">
        <w:rPr>
          <w:rFonts w:ascii="Arial" w:hAnsi="Arial" w:cs="Arial"/>
          <w:sz w:val="24"/>
          <w:szCs w:val="24"/>
        </w:rPr>
        <w:tab/>
      </w:r>
      <w:r w:rsidR="006B15FF" w:rsidRPr="00D13179">
        <w:rPr>
          <w:rFonts w:ascii="Arial" w:hAnsi="Arial" w:cs="Arial"/>
          <w:sz w:val="24"/>
          <w:szCs w:val="24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Pr="00D13179" w:rsidRDefault="006B15FF" w:rsidP="007C7353">
            <w:pPr>
              <w:ind w:firstLine="532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13179">
              <w:rPr>
                <w:rFonts w:ascii="Arial" w:hAnsi="Arial" w:cs="Arial"/>
                <w:b/>
                <w:bCs/>
                <w:sz w:val="32"/>
                <w:szCs w:val="32"/>
              </w:rPr>
              <w:t>О внесении изменений в решение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D1317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Arial" w:hAnsi="Arial" w:cs="Arial"/>
          <w:sz w:val="24"/>
          <w:szCs w:val="24"/>
        </w:rPr>
      </w:pPr>
      <w:r w:rsidRPr="00D13179">
        <w:rPr>
          <w:rFonts w:ascii="Arial" w:hAnsi="Arial" w:cs="Arial"/>
          <w:sz w:val="24"/>
          <w:szCs w:val="24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реш</w:t>
      </w:r>
      <w:r w:rsidR="00D13179">
        <w:rPr>
          <w:rFonts w:ascii="Arial" w:hAnsi="Arial" w:cs="Arial"/>
          <w:sz w:val="24"/>
          <w:szCs w:val="24"/>
        </w:rPr>
        <w:t>и</w:t>
      </w:r>
      <w:r w:rsidRPr="00D13179">
        <w:rPr>
          <w:rFonts w:ascii="Arial" w:hAnsi="Arial" w:cs="Arial"/>
          <w:sz w:val="24"/>
          <w:szCs w:val="24"/>
        </w:rPr>
        <w:t>л:</w:t>
      </w:r>
    </w:p>
    <w:p w:rsidR="00BB6811" w:rsidRPr="00D13179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Arial" w:hAnsi="Arial" w:cs="Arial"/>
          <w:sz w:val="24"/>
          <w:szCs w:val="24"/>
        </w:rPr>
      </w:pPr>
      <w:r w:rsidRPr="00D13179">
        <w:rPr>
          <w:rFonts w:ascii="Arial" w:hAnsi="Arial" w:cs="Arial"/>
          <w:sz w:val="24"/>
          <w:szCs w:val="24"/>
        </w:rPr>
        <w:t>1. Внести изменения в решени</w:t>
      </w:r>
      <w:r w:rsidR="00D13179">
        <w:rPr>
          <w:rFonts w:ascii="Arial" w:hAnsi="Arial" w:cs="Arial"/>
          <w:sz w:val="24"/>
          <w:szCs w:val="24"/>
        </w:rPr>
        <w:t>е</w:t>
      </w:r>
      <w:r w:rsidRPr="00D13179">
        <w:rPr>
          <w:rFonts w:ascii="Arial" w:hAnsi="Arial" w:cs="Arial"/>
          <w:sz w:val="24"/>
          <w:szCs w:val="24"/>
        </w:rPr>
        <w:t xml:space="preserve">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района»:</w:t>
      </w:r>
    </w:p>
    <w:p w:rsidR="00C41672" w:rsidRPr="00D13179" w:rsidRDefault="00D13179" w:rsidP="00C41672">
      <w:pPr>
        <w:tabs>
          <w:tab w:val="left" w:pos="567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41672" w:rsidRPr="00D13179">
        <w:rPr>
          <w:rFonts w:ascii="Arial" w:hAnsi="Arial" w:cs="Arial"/>
          <w:sz w:val="24"/>
          <w:szCs w:val="24"/>
        </w:rPr>
        <w:t>1.1. Произвести передвижения бюджетных ассигнований:</w:t>
      </w:r>
    </w:p>
    <w:p w:rsidR="00C41672" w:rsidRPr="00D13179" w:rsidRDefault="00C41672" w:rsidP="00D13179">
      <w:pPr>
        <w:ind w:firstLine="708"/>
        <w:rPr>
          <w:rFonts w:ascii="Arial" w:hAnsi="Arial" w:cs="Arial"/>
          <w:sz w:val="24"/>
          <w:szCs w:val="24"/>
        </w:rPr>
      </w:pPr>
      <w:r w:rsidRPr="00D13179">
        <w:rPr>
          <w:rFonts w:ascii="Arial" w:hAnsi="Arial" w:cs="Arial"/>
          <w:sz w:val="24"/>
          <w:szCs w:val="24"/>
        </w:rPr>
        <w:t xml:space="preserve"> </w:t>
      </w:r>
      <w:r w:rsidR="00F53423" w:rsidRPr="00D13179">
        <w:rPr>
          <w:rFonts w:ascii="Arial" w:hAnsi="Arial" w:cs="Arial"/>
          <w:sz w:val="24"/>
          <w:szCs w:val="24"/>
        </w:rPr>
        <w:t>передвинуть ассигнования, предусмотренные по коду раздела, подраздела</w:t>
      </w:r>
      <w:r w:rsidR="0078000C" w:rsidRPr="00D13179">
        <w:rPr>
          <w:rFonts w:ascii="Arial" w:hAnsi="Arial" w:cs="Arial"/>
          <w:sz w:val="24"/>
          <w:szCs w:val="24"/>
        </w:rPr>
        <w:t xml:space="preserve"> </w:t>
      </w:r>
      <w:r w:rsidRPr="00D13179">
        <w:rPr>
          <w:rFonts w:ascii="Arial" w:hAnsi="Arial" w:cs="Arial"/>
          <w:sz w:val="24"/>
          <w:szCs w:val="24"/>
        </w:rPr>
        <w:t>01 13 «Другие общегосударственные вопросы», целевой статье 9940010180 «Мероприятия по ликвидации и реорганизации учреждений» виду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 w:rsidR="00F53423" w:rsidRPr="00D13179">
        <w:rPr>
          <w:rFonts w:ascii="Arial" w:hAnsi="Arial" w:cs="Arial"/>
          <w:sz w:val="24"/>
          <w:szCs w:val="24"/>
        </w:rPr>
        <w:t xml:space="preserve"> на вид расходов 3</w:t>
      </w:r>
      <w:r w:rsidR="00A67A33" w:rsidRPr="00D13179">
        <w:rPr>
          <w:rFonts w:ascii="Arial" w:hAnsi="Arial" w:cs="Arial"/>
          <w:sz w:val="24"/>
          <w:szCs w:val="24"/>
        </w:rPr>
        <w:t>0</w:t>
      </w:r>
      <w:r w:rsidR="00F53423" w:rsidRPr="00D13179">
        <w:rPr>
          <w:rFonts w:ascii="Arial" w:hAnsi="Arial" w:cs="Arial"/>
          <w:sz w:val="24"/>
          <w:szCs w:val="24"/>
        </w:rPr>
        <w:t>0 «</w:t>
      </w:r>
      <w:r w:rsidR="00A67A33" w:rsidRPr="00D13179">
        <w:rPr>
          <w:rFonts w:ascii="Arial" w:hAnsi="Arial" w:cs="Arial"/>
          <w:sz w:val="24"/>
          <w:szCs w:val="24"/>
        </w:rPr>
        <w:t>Социальное обеспечение и иные выплаты населению</w:t>
      </w:r>
      <w:r w:rsidR="00F53423" w:rsidRPr="00D13179">
        <w:rPr>
          <w:rFonts w:ascii="Arial" w:hAnsi="Arial" w:cs="Arial"/>
          <w:sz w:val="24"/>
          <w:szCs w:val="24"/>
        </w:rPr>
        <w:t>»</w:t>
      </w:r>
      <w:r w:rsidR="00A67A33" w:rsidRPr="00D13179">
        <w:rPr>
          <w:rFonts w:ascii="Arial" w:hAnsi="Arial" w:cs="Arial"/>
          <w:sz w:val="24"/>
          <w:szCs w:val="24"/>
        </w:rPr>
        <w:t xml:space="preserve"> в сумме 145 900,00 рублей.</w:t>
      </w:r>
    </w:p>
    <w:p w:rsidR="006B15FF" w:rsidRPr="00D13179" w:rsidRDefault="00D13179" w:rsidP="005F7E10">
      <w:pPr>
        <w:pStyle w:val="aa"/>
        <w:tabs>
          <w:tab w:val="left" w:pos="851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41672" w:rsidRPr="00D13179">
        <w:rPr>
          <w:rFonts w:ascii="Arial" w:hAnsi="Arial" w:cs="Arial"/>
          <w:sz w:val="24"/>
          <w:szCs w:val="24"/>
        </w:rPr>
        <w:t>2</w:t>
      </w:r>
      <w:r w:rsidR="006B15FF" w:rsidRPr="00D13179">
        <w:rPr>
          <w:rFonts w:ascii="Arial" w:hAnsi="Arial" w:cs="Arial"/>
          <w:sz w:val="24"/>
          <w:szCs w:val="24"/>
        </w:rPr>
        <w:t>. Внести соответствующие изменения в приложения № 4-</w:t>
      </w:r>
      <w:r w:rsidR="00C21DCC" w:rsidRPr="00D13179">
        <w:rPr>
          <w:rFonts w:ascii="Arial" w:hAnsi="Arial" w:cs="Arial"/>
          <w:sz w:val="24"/>
          <w:szCs w:val="24"/>
        </w:rPr>
        <w:t>6</w:t>
      </w:r>
      <w:r w:rsidR="00317D25" w:rsidRPr="00D13179">
        <w:rPr>
          <w:rFonts w:ascii="Arial" w:hAnsi="Arial" w:cs="Arial"/>
          <w:sz w:val="24"/>
          <w:szCs w:val="24"/>
        </w:rPr>
        <w:t>,</w:t>
      </w:r>
      <w:r w:rsidR="006B15FF" w:rsidRPr="00D13179">
        <w:rPr>
          <w:rFonts w:ascii="Arial" w:hAnsi="Arial" w:cs="Arial"/>
          <w:sz w:val="24"/>
          <w:szCs w:val="24"/>
        </w:rPr>
        <w:t xml:space="preserve"> изложив их в новой редакции (приложения № 1,2,3).</w:t>
      </w:r>
    </w:p>
    <w:p w:rsidR="006B15FF" w:rsidRPr="00D13179" w:rsidRDefault="00C41672" w:rsidP="00D13179">
      <w:pPr>
        <w:ind w:firstLine="708"/>
        <w:rPr>
          <w:rFonts w:ascii="Arial" w:hAnsi="Arial" w:cs="Arial"/>
          <w:sz w:val="24"/>
          <w:szCs w:val="24"/>
        </w:rPr>
      </w:pPr>
      <w:r w:rsidRPr="00D13179">
        <w:rPr>
          <w:rFonts w:ascii="Arial" w:hAnsi="Arial" w:cs="Arial"/>
          <w:sz w:val="24"/>
          <w:szCs w:val="24"/>
        </w:rPr>
        <w:t>3</w:t>
      </w:r>
      <w:r w:rsidR="006B15FF" w:rsidRPr="00D13179">
        <w:rPr>
          <w:rFonts w:ascii="Arial" w:hAnsi="Arial" w:cs="Arial"/>
          <w:sz w:val="24"/>
          <w:szCs w:val="24"/>
        </w:rPr>
        <w:t>. Настоящее решение подлежит опубликованию в установленном порядке.</w:t>
      </w:r>
    </w:p>
    <w:p w:rsidR="006B15FF" w:rsidRPr="00D13179" w:rsidRDefault="00D13179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41672" w:rsidRPr="00D13179">
        <w:rPr>
          <w:sz w:val="24"/>
          <w:szCs w:val="24"/>
        </w:rPr>
        <w:t>4</w:t>
      </w:r>
      <w:r w:rsidR="006B15FF" w:rsidRPr="00D13179">
        <w:rPr>
          <w:sz w:val="24"/>
          <w:szCs w:val="24"/>
        </w:rPr>
        <w:t>. Настоящее решение  вступает в силу со дня его опубликования.</w:t>
      </w:r>
    </w:p>
    <w:p w:rsidR="006B15FF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sz w:val="24"/>
          <w:szCs w:val="24"/>
        </w:rPr>
      </w:pPr>
    </w:p>
    <w:p w:rsidR="00D13179" w:rsidRDefault="00D13179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sz w:val="24"/>
          <w:szCs w:val="24"/>
        </w:rPr>
      </w:pPr>
    </w:p>
    <w:p w:rsidR="00D13179" w:rsidRPr="00D13179" w:rsidRDefault="00D13179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sz w:val="24"/>
          <w:szCs w:val="24"/>
        </w:rPr>
      </w:pPr>
    </w:p>
    <w:p w:rsidR="00D13179" w:rsidRDefault="006B15FF" w:rsidP="00D131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D13179">
        <w:rPr>
          <w:sz w:val="24"/>
          <w:szCs w:val="24"/>
        </w:rPr>
        <w:t>Глава</w:t>
      </w:r>
    </w:p>
    <w:p w:rsidR="00D13179" w:rsidRPr="00D13179" w:rsidRDefault="006B15FF" w:rsidP="00D131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D13179">
        <w:rPr>
          <w:sz w:val="24"/>
          <w:szCs w:val="24"/>
        </w:rPr>
        <w:t>Школьненского сельского поселения</w:t>
      </w:r>
    </w:p>
    <w:p w:rsidR="007903CA" w:rsidRPr="00D13179" w:rsidRDefault="007903CA" w:rsidP="00D131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D13179">
        <w:rPr>
          <w:sz w:val="24"/>
          <w:szCs w:val="24"/>
        </w:rPr>
        <w:t>Белореченского района</w:t>
      </w:r>
    </w:p>
    <w:p w:rsidR="00B83E93" w:rsidRDefault="006B15FF" w:rsidP="00D131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D13179">
        <w:rPr>
          <w:sz w:val="24"/>
          <w:szCs w:val="24"/>
        </w:rPr>
        <w:t>В.Н. Лантратов</w:t>
      </w:r>
    </w:p>
    <w:p w:rsidR="00D13179" w:rsidRDefault="00D13179" w:rsidP="00D131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D13179" w:rsidRPr="00D13179" w:rsidRDefault="00D13179" w:rsidP="00D131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B83E93" w:rsidRPr="00D13179" w:rsidRDefault="00B83E93" w:rsidP="00D131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D13179" w:rsidRDefault="00D13179" w:rsidP="00D131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179">
        <w:rPr>
          <w:sz w:val="24"/>
          <w:szCs w:val="24"/>
        </w:rPr>
        <w:t>Председатель Совета</w:t>
      </w:r>
    </w:p>
    <w:p w:rsidR="00D13179" w:rsidRPr="00D13179" w:rsidRDefault="00D13179" w:rsidP="00D131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D13179">
        <w:rPr>
          <w:sz w:val="24"/>
          <w:szCs w:val="24"/>
        </w:rPr>
        <w:t xml:space="preserve">Школьненского сельского поселения </w:t>
      </w:r>
    </w:p>
    <w:p w:rsidR="00D13179" w:rsidRDefault="00D13179" w:rsidP="00D13179">
      <w:pPr>
        <w:ind w:firstLine="567"/>
        <w:rPr>
          <w:lang w:eastAsia="ru-RU"/>
        </w:rPr>
      </w:pPr>
      <w:r w:rsidRPr="00D13179">
        <w:rPr>
          <w:rFonts w:ascii="Arial" w:hAnsi="Arial" w:cs="Arial"/>
          <w:sz w:val="24"/>
          <w:szCs w:val="24"/>
        </w:rPr>
        <w:t>Белореченского района</w:t>
      </w:r>
    </w:p>
    <w:p w:rsidR="00D13179" w:rsidRPr="00D13179" w:rsidRDefault="00D13179" w:rsidP="00D131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  <w:r w:rsidRPr="00D13179">
        <w:rPr>
          <w:sz w:val="24"/>
          <w:szCs w:val="24"/>
        </w:rPr>
        <w:t>О.В.Калиткина</w:t>
      </w:r>
    </w:p>
    <w:p w:rsidR="006B15FF" w:rsidRDefault="006B15FF" w:rsidP="00D13179">
      <w:pPr>
        <w:rPr>
          <w:lang w:eastAsia="ru-RU"/>
        </w:rPr>
      </w:pPr>
    </w:p>
    <w:p w:rsidR="00D13179" w:rsidRDefault="00D13179" w:rsidP="00D13179">
      <w:pPr>
        <w:rPr>
          <w:lang w:eastAsia="ru-RU"/>
        </w:rPr>
      </w:pP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>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1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>от 26.02.2020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>38</w:t>
      </w: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4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Школьненского сельского поселения </w:t>
      </w: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>от 17.12.2019 № 22</w:t>
      </w: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в редакции решения Совета </w:t>
      </w: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Ш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кольненского сельского поселения </w:t>
      </w: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>от 26.02.2020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>38</w:t>
      </w:r>
    </w:p>
    <w:p w:rsidR="00D13179" w:rsidRDefault="00D13179" w:rsidP="00D13179">
      <w:pPr>
        <w:rPr>
          <w:lang w:eastAsia="ru-RU"/>
        </w:rPr>
      </w:pPr>
    </w:p>
    <w:p w:rsidR="00D13179" w:rsidRDefault="00D13179" w:rsidP="00D13179">
      <w:pPr>
        <w:rPr>
          <w:lang w:eastAsia="ru-RU"/>
        </w:rPr>
      </w:pPr>
    </w:p>
    <w:p w:rsidR="00D13179" w:rsidRPr="004B492B" w:rsidRDefault="00D13179" w:rsidP="00D13179">
      <w:pPr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B492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Распределение бюджетных ассигнований по разделам и подразделам классификации расходов бюджетов на 2020 год</w:t>
      </w:r>
    </w:p>
    <w:p w:rsidR="00D13179" w:rsidRDefault="00D13179" w:rsidP="00D13179">
      <w:pPr>
        <w:rPr>
          <w:lang w:eastAsia="ru-RU"/>
        </w:rPr>
      </w:pPr>
    </w:p>
    <w:tbl>
      <w:tblPr>
        <w:tblW w:w="10073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4456"/>
        <w:gridCol w:w="650"/>
        <w:gridCol w:w="1138"/>
        <w:gridCol w:w="1453"/>
        <w:gridCol w:w="1833"/>
      </w:tblGrid>
      <w:tr w:rsidR="00D13179" w:rsidRPr="00D13179" w:rsidTr="00D13179">
        <w:trPr>
          <w:trHeight w:val="600"/>
        </w:trPr>
        <w:tc>
          <w:tcPr>
            <w:tcW w:w="543" w:type="dxa"/>
            <w:vMerge w:val="restart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4456" w:type="dxa"/>
            <w:vMerge w:val="restart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650" w:type="dxa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vMerge w:val="restart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53" w:type="dxa"/>
            <w:vMerge w:val="restart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833" w:type="dxa"/>
            <w:vMerge w:val="restart"/>
            <w:shd w:val="clear" w:color="auto" w:fill="auto"/>
            <w:noWrap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D13179" w:rsidRPr="00D13179" w:rsidTr="00D13179">
        <w:trPr>
          <w:trHeight w:val="240"/>
        </w:trPr>
        <w:tc>
          <w:tcPr>
            <w:tcW w:w="543" w:type="dxa"/>
            <w:vMerge/>
            <w:vAlign w:val="center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vMerge/>
            <w:vAlign w:val="center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1138" w:type="dxa"/>
            <w:vMerge/>
            <w:vAlign w:val="center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vAlign w:val="center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Merge/>
            <w:vAlign w:val="center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13179" w:rsidRPr="00D13179" w:rsidTr="00D13179">
        <w:trPr>
          <w:trHeight w:val="285"/>
        </w:trPr>
        <w:tc>
          <w:tcPr>
            <w:tcW w:w="543" w:type="dxa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6" w:type="dxa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0" w:type="dxa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D13179" w:rsidRPr="00D13179" w:rsidTr="00D13179">
        <w:trPr>
          <w:trHeight w:val="420"/>
        </w:trPr>
        <w:tc>
          <w:tcPr>
            <w:tcW w:w="543" w:type="dxa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650" w:type="dxa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41 223 531,00</w:t>
            </w:r>
          </w:p>
        </w:tc>
      </w:tr>
      <w:tr w:rsidR="00D13179" w:rsidRPr="00D13179" w:rsidTr="00D13179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6 343 467,00</w:t>
            </w:r>
          </w:p>
        </w:tc>
      </w:tr>
      <w:tr w:rsidR="00D13179" w:rsidRPr="00D13179" w:rsidTr="00D13179">
        <w:trPr>
          <w:trHeight w:val="1035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D13179" w:rsidRPr="00D13179" w:rsidTr="00D13179">
        <w:trPr>
          <w:trHeight w:val="147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D13179" w:rsidRPr="00D13179" w:rsidTr="00D13179">
        <w:trPr>
          <w:trHeight w:val="1845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4 896 436,00</w:t>
            </w:r>
          </w:p>
        </w:tc>
      </w:tr>
      <w:tr w:rsidR="00D13179" w:rsidRPr="00D13179" w:rsidTr="00D13179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D13179" w:rsidRPr="00D13179" w:rsidTr="00D13179">
        <w:trPr>
          <w:trHeight w:val="345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616 517,00</w:t>
            </w:r>
          </w:p>
        </w:tc>
      </w:tr>
      <w:tr w:rsidR="00D13179" w:rsidRPr="00D13179" w:rsidTr="00D13179">
        <w:trPr>
          <w:trHeight w:val="33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367 156,00</w:t>
            </w:r>
          </w:p>
        </w:tc>
      </w:tr>
      <w:tr w:rsidR="00D13179" w:rsidRPr="00D13179" w:rsidTr="00D13179">
        <w:trPr>
          <w:trHeight w:val="69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367 156,00</w:t>
            </w:r>
          </w:p>
        </w:tc>
      </w:tr>
      <w:tr w:rsidR="00D13179" w:rsidRPr="00D13179" w:rsidTr="00D13179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D13179" w:rsidRPr="00D13179" w:rsidTr="00D13179">
        <w:trPr>
          <w:trHeight w:val="150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Защита населений и территорий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D13179" w:rsidRPr="00D13179" w:rsidTr="00D13179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D13179" w:rsidRPr="00D13179" w:rsidTr="00D13179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D13179" w:rsidRPr="00D13179" w:rsidTr="00D13179">
        <w:trPr>
          <w:trHeight w:val="345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16 493 731,00</w:t>
            </w:r>
          </w:p>
        </w:tc>
      </w:tr>
      <w:tr w:rsidR="00D13179" w:rsidRPr="00D13179" w:rsidTr="00D13179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16 472 731,00</w:t>
            </w:r>
          </w:p>
        </w:tc>
      </w:tr>
      <w:tr w:rsidR="00D13179" w:rsidRPr="00D13179" w:rsidTr="00D13179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21 000,00</w:t>
            </w:r>
          </w:p>
        </w:tc>
      </w:tr>
      <w:tr w:rsidR="00D13179" w:rsidRPr="00D13179" w:rsidTr="00D13179">
        <w:trPr>
          <w:trHeight w:val="42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56" w:type="dxa"/>
            <w:shd w:val="clear" w:color="auto" w:fill="auto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1 419 789,00</w:t>
            </w:r>
          </w:p>
        </w:tc>
      </w:tr>
      <w:tr w:rsidR="00D13179" w:rsidRPr="00D13179" w:rsidTr="00D13179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D13179" w:rsidRPr="00D13179" w:rsidTr="00D13179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525 000,00</w:t>
            </w:r>
          </w:p>
        </w:tc>
      </w:tr>
      <w:tr w:rsidR="00D13179" w:rsidRPr="00D13179" w:rsidTr="00D13179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891 289,00</w:t>
            </w:r>
          </w:p>
        </w:tc>
      </w:tr>
      <w:tr w:rsidR="00D13179" w:rsidRPr="00D13179" w:rsidTr="00D13179">
        <w:trPr>
          <w:trHeight w:val="348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D13179" w:rsidRPr="00D13179" w:rsidTr="00D13179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D13179" w:rsidRPr="00D13179" w:rsidTr="00D13179">
        <w:trPr>
          <w:trHeight w:val="345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16 229 388,00</w:t>
            </w:r>
          </w:p>
        </w:tc>
      </w:tr>
      <w:tr w:rsidR="00D13179" w:rsidRPr="00D13179" w:rsidTr="00D13179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16 129 388,00</w:t>
            </w:r>
          </w:p>
        </w:tc>
      </w:tr>
      <w:tr w:rsidR="00D13179" w:rsidRPr="00D13179" w:rsidTr="00D13179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D13179" w:rsidRPr="00D13179" w:rsidTr="00D13179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D13179" w:rsidRPr="00D13179" w:rsidTr="00D13179">
        <w:trPr>
          <w:trHeight w:val="42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D13179" w:rsidRPr="00D13179" w:rsidTr="00D13179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D13179" w:rsidRPr="00D13179" w:rsidTr="00D13179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D13179" w:rsidRPr="00D13179" w:rsidTr="00D13179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D13179" w:rsidRPr="00D13179" w:rsidTr="00D13179">
        <w:trPr>
          <w:trHeight w:val="690"/>
        </w:trPr>
        <w:tc>
          <w:tcPr>
            <w:tcW w:w="543" w:type="dxa"/>
            <w:shd w:val="clear" w:color="auto" w:fill="auto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56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13179" w:rsidRPr="00D13179" w:rsidRDefault="00D13179" w:rsidP="00D13179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D13179" w:rsidRPr="00D13179" w:rsidRDefault="00D13179" w:rsidP="00D1317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1317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</w:tbl>
    <w:p w:rsidR="00D13179" w:rsidRDefault="00D13179" w:rsidP="00D13179">
      <w:pPr>
        <w:rPr>
          <w:lang w:eastAsia="ru-RU"/>
        </w:rPr>
      </w:pPr>
    </w:p>
    <w:p w:rsidR="00D13179" w:rsidRDefault="00D13179" w:rsidP="00D13179">
      <w:pPr>
        <w:rPr>
          <w:lang w:eastAsia="ru-RU"/>
        </w:rPr>
      </w:pPr>
    </w:p>
    <w:p w:rsidR="00D13179" w:rsidRDefault="00D13179" w:rsidP="00D13179">
      <w:pPr>
        <w:rPr>
          <w:lang w:eastAsia="ru-RU"/>
        </w:rPr>
      </w:pP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45D40">
        <w:rPr>
          <w:rFonts w:ascii="Arial" w:eastAsia="Times New Roman" w:hAnsi="Arial" w:cs="Arial"/>
          <w:sz w:val="24"/>
          <w:szCs w:val="24"/>
          <w:lang w:eastAsia="ru-RU"/>
        </w:rPr>
        <w:t>Начальник финансового отдела</w:t>
      </w:r>
    </w:p>
    <w:p w:rsidR="00D13179" w:rsidRPr="00845D40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br/>
        <w:t>Белореченского района</w:t>
      </w:r>
    </w:p>
    <w:p w:rsidR="00D13179" w:rsidRDefault="00D13179" w:rsidP="00D13179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Е.В.Леник</w:t>
      </w:r>
    </w:p>
    <w:p w:rsidR="00D13179" w:rsidRDefault="00D13179" w:rsidP="00D13179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D13179" w:rsidRDefault="00D13179" w:rsidP="00D13179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D13179" w:rsidRDefault="00D13179" w:rsidP="00D13179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>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Белореченского района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>от 26.02.2020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>38</w:t>
      </w: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5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Школьненского сельского поселения </w:t>
      </w: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>от 17.12.2019 № 22</w:t>
      </w: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в редакции решения Совета </w:t>
      </w: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Ш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кольненского сельского поселения </w:t>
      </w: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>от 26.02.2020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>38</w:t>
      </w:r>
    </w:p>
    <w:p w:rsidR="00D13179" w:rsidRDefault="00D13179" w:rsidP="00D13179">
      <w:pPr>
        <w:rPr>
          <w:lang w:eastAsia="ru-RU"/>
        </w:rPr>
      </w:pPr>
    </w:p>
    <w:p w:rsidR="00D13179" w:rsidRDefault="00D13179" w:rsidP="00D13179">
      <w:pPr>
        <w:rPr>
          <w:lang w:eastAsia="ru-RU"/>
        </w:rPr>
      </w:pPr>
    </w:p>
    <w:p w:rsidR="00D13179" w:rsidRPr="00D13179" w:rsidRDefault="00D13179" w:rsidP="00D13179">
      <w:pPr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D13179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Школьненского сельского поселения Белореченского района и непрограммным направлениям деятельности), группам видов расходов классификации расходов бюджетов на 2020 год</w:t>
      </w:r>
    </w:p>
    <w:p w:rsidR="00D13179" w:rsidRPr="00D13179" w:rsidRDefault="00D13179" w:rsidP="00D13179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1"/>
        <w:gridCol w:w="1701"/>
        <w:gridCol w:w="1275"/>
        <w:gridCol w:w="1560"/>
      </w:tblGrid>
      <w:tr w:rsidR="002401ED" w:rsidRPr="002401ED" w:rsidTr="002401ED">
        <w:trPr>
          <w:trHeight w:val="600"/>
        </w:trPr>
        <w:tc>
          <w:tcPr>
            <w:tcW w:w="5541" w:type="dxa"/>
            <w:shd w:val="clear" w:color="auto" w:fill="auto"/>
            <w:vAlign w:val="center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2401ED" w:rsidRPr="002401ED" w:rsidTr="002401ED">
        <w:trPr>
          <w:trHeight w:val="285"/>
        </w:trPr>
        <w:tc>
          <w:tcPr>
            <w:tcW w:w="5541" w:type="dxa"/>
            <w:shd w:val="clear" w:color="auto" w:fill="auto"/>
            <w:vAlign w:val="center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2401ED" w:rsidRPr="002401ED" w:rsidTr="002401ED">
        <w:trPr>
          <w:trHeight w:val="390"/>
        </w:trPr>
        <w:tc>
          <w:tcPr>
            <w:tcW w:w="5541" w:type="dxa"/>
            <w:shd w:val="clear" w:color="auto" w:fill="auto"/>
            <w:vAlign w:val="center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41 223 531,00</w:t>
            </w:r>
          </w:p>
        </w:tc>
      </w:tr>
      <w:tr w:rsidR="002401ED" w:rsidRPr="002401ED" w:rsidTr="002401ED">
        <w:trPr>
          <w:trHeight w:val="73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МВЦ "Обеспечение деятельности органов местного самоуправления"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6 037 756,00</w:t>
            </w:r>
          </w:p>
        </w:tc>
      </w:tr>
      <w:tr w:rsidR="002401ED" w:rsidRPr="002401ED" w:rsidTr="002401ED">
        <w:trPr>
          <w:trHeight w:val="675"/>
        </w:trPr>
        <w:tc>
          <w:tcPr>
            <w:tcW w:w="5541" w:type="dxa"/>
            <w:shd w:val="clear" w:color="auto" w:fill="auto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2401ED" w:rsidRPr="002401ED" w:rsidTr="002401ED">
        <w:trPr>
          <w:trHeight w:val="780"/>
        </w:trPr>
        <w:tc>
          <w:tcPr>
            <w:tcW w:w="5541" w:type="dxa"/>
            <w:shd w:val="clear" w:color="auto" w:fill="auto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2401ED" w:rsidRPr="002401ED" w:rsidTr="002401ED">
        <w:trPr>
          <w:trHeight w:val="1845"/>
        </w:trPr>
        <w:tc>
          <w:tcPr>
            <w:tcW w:w="5541" w:type="dxa"/>
            <w:shd w:val="clear" w:color="auto" w:fill="auto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2401ED" w:rsidRPr="002401ED" w:rsidTr="002401ED">
        <w:trPr>
          <w:trHeight w:val="72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муниципальных и немунициальных служащих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5 263 592,00</w:t>
            </w:r>
          </w:p>
        </w:tc>
      </w:tr>
      <w:tr w:rsidR="002401ED" w:rsidRPr="002401ED" w:rsidTr="002401ED">
        <w:trPr>
          <w:trHeight w:val="73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4 892 636,00</w:t>
            </w:r>
          </w:p>
        </w:tc>
      </w:tr>
      <w:tr w:rsidR="002401ED" w:rsidRPr="002401ED" w:rsidTr="002401ED">
        <w:trPr>
          <w:trHeight w:val="183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4 077 358,00</w:t>
            </w:r>
          </w:p>
        </w:tc>
      </w:tr>
      <w:tr w:rsidR="002401ED" w:rsidRPr="002401ED" w:rsidTr="002401ED">
        <w:trPr>
          <w:trHeight w:val="78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660 278,00</w:t>
            </w:r>
          </w:p>
        </w:tc>
      </w:tr>
      <w:tr w:rsidR="002401ED" w:rsidRPr="002401ED" w:rsidTr="002401ED">
        <w:trPr>
          <w:trHeight w:val="34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155 000,00</w:t>
            </w:r>
          </w:p>
        </w:tc>
      </w:tr>
      <w:tr w:rsidR="002401ED" w:rsidRPr="002401ED" w:rsidTr="002401ED">
        <w:trPr>
          <w:trHeight w:val="114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212 300,00</w:t>
            </w:r>
          </w:p>
        </w:tc>
      </w:tr>
      <w:tr w:rsidR="002401ED" w:rsidRPr="002401ED" w:rsidTr="002401ED">
        <w:trPr>
          <w:trHeight w:val="177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212 300,00</w:t>
            </w:r>
          </w:p>
        </w:tc>
      </w:tr>
      <w:tr w:rsidR="002401ED" w:rsidRPr="002401ED" w:rsidTr="002401ED">
        <w:trPr>
          <w:trHeight w:val="141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3 800,00</w:t>
            </w:r>
          </w:p>
        </w:tc>
      </w:tr>
      <w:tr w:rsidR="002401ED" w:rsidRPr="002401ED" w:rsidTr="002401ED">
        <w:trPr>
          <w:trHeight w:val="76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 w:rsid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3 800,00</w:t>
            </w:r>
          </w:p>
        </w:tc>
      </w:tr>
      <w:tr w:rsidR="002401ED" w:rsidRPr="002401ED" w:rsidTr="002401ED">
        <w:trPr>
          <w:trHeight w:val="112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154 856,00</w:t>
            </w:r>
          </w:p>
        </w:tc>
      </w:tr>
      <w:tr w:rsidR="002401ED" w:rsidRPr="002401ED" w:rsidTr="002401ED">
        <w:trPr>
          <w:trHeight w:val="183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154 856,00</w:t>
            </w:r>
          </w:p>
        </w:tc>
      </w:tr>
      <w:tr w:rsidR="002401ED" w:rsidRPr="002401ED" w:rsidTr="002401ED">
        <w:trPr>
          <w:trHeight w:val="70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414 000,00</w:t>
            </w:r>
          </w:p>
        </w:tc>
      </w:tr>
      <w:tr w:rsidR="002401ED" w:rsidRPr="002401ED" w:rsidTr="002401ED">
        <w:trPr>
          <w:trHeight w:val="72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2401ED" w:rsidRPr="002401ED" w:rsidTr="002401ED">
        <w:trPr>
          <w:trHeight w:val="72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2401ED" w:rsidRPr="002401ED" w:rsidTr="002401ED">
        <w:trPr>
          <w:trHeight w:val="70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5120110560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2401ED" w:rsidRPr="002401ED" w:rsidTr="002401ED">
        <w:trPr>
          <w:trHeight w:val="75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5120110560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2401ED" w:rsidRPr="002401ED" w:rsidTr="002401ED">
        <w:trPr>
          <w:trHeight w:val="36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2401ED" w:rsidRPr="002401ED" w:rsidTr="002401ED">
        <w:trPr>
          <w:trHeight w:val="36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2401ED" w:rsidRPr="002401ED" w:rsidTr="002401ED">
        <w:trPr>
          <w:trHeight w:val="109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5130110210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2401ED" w:rsidRPr="002401ED" w:rsidTr="002401ED">
        <w:trPr>
          <w:trHeight w:val="73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5130110210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2401ED" w:rsidRPr="002401ED" w:rsidTr="002401ED">
        <w:trPr>
          <w:trHeight w:val="138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</w:tr>
      <w:tr w:rsidR="002401ED" w:rsidRPr="002401ED" w:rsidTr="002401ED">
        <w:trPr>
          <w:trHeight w:val="144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5130210010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2401ED" w:rsidRPr="002401ED" w:rsidTr="002401ED">
        <w:trPr>
          <w:trHeight w:val="75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5130210010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2401ED" w:rsidRPr="002401ED" w:rsidTr="002401ED">
        <w:trPr>
          <w:trHeight w:val="39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мер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2401ED" w:rsidRPr="002401ED" w:rsidTr="002401ED">
        <w:trPr>
          <w:trHeight w:val="75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5130210200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2401ED" w:rsidRPr="002401ED" w:rsidTr="002401ED">
        <w:trPr>
          <w:trHeight w:val="36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"Поддержка малого и среднего бизнеса"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2401ED" w:rsidRPr="002401ED" w:rsidTr="002401ED">
        <w:trPr>
          <w:trHeight w:val="69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"Содействие развития малого и среднего предпринимательства"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2401ED" w:rsidRPr="002401ED" w:rsidTr="002401ED">
        <w:trPr>
          <w:trHeight w:val="75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"Содействие развития малого и среднего предпринимательства"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5170110400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2401ED" w:rsidRPr="002401ED" w:rsidTr="002401ED">
        <w:trPr>
          <w:trHeight w:val="70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 w:rsid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5170110400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2401ED" w:rsidRPr="002401ED" w:rsidTr="002401ED">
        <w:trPr>
          <w:trHeight w:val="69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2401ED" w:rsidRPr="002401ED" w:rsidTr="002401ED">
        <w:trPr>
          <w:trHeight w:val="69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2401ED" w:rsidRPr="002401ED" w:rsidTr="002401ED">
        <w:trPr>
          <w:trHeight w:val="73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5180110450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2401ED" w:rsidRPr="002401ED" w:rsidTr="002401ED">
        <w:trPr>
          <w:trHeight w:val="73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5180110450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2401ED" w:rsidRPr="002401ED" w:rsidTr="002401ED">
        <w:trPr>
          <w:trHeight w:val="78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"Информатизация и лицензирование программного обеспечения"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2401ED" w:rsidRPr="002401ED" w:rsidTr="002401ED">
        <w:trPr>
          <w:trHeight w:val="84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"Информатизация и лицензирование программного обеспечения"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5190010780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2401ED" w:rsidRPr="002401ED" w:rsidTr="002401ED">
        <w:trPr>
          <w:trHeight w:val="84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5190010780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2401ED" w:rsidRPr="002401ED" w:rsidTr="002401ED">
        <w:trPr>
          <w:trHeight w:val="66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2401ED" w:rsidRPr="002401ED" w:rsidTr="002401ED">
        <w:trPr>
          <w:trHeight w:val="37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2401ED" w:rsidRPr="002401ED" w:rsidTr="002401ED">
        <w:trPr>
          <w:trHeight w:val="36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2401ED" w:rsidRPr="002401ED" w:rsidTr="002401ED">
        <w:trPr>
          <w:trHeight w:val="34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5320210350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2401ED" w:rsidRPr="002401ED" w:rsidTr="002401ED">
        <w:trPr>
          <w:trHeight w:val="73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</w:t>
            </w:r>
            <w:r w:rsid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5320210350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2401ED" w:rsidRPr="002401ED" w:rsidTr="002401ED">
        <w:trPr>
          <w:trHeight w:val="64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гражданам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2401ED" w:rsidRPr="002401ED" w:rsidTr="002401ED">
        <w:trPr>
          <w:trHeight w:val="66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Муниципальные ведомственные целевые программы по социальному обеспечению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2401ED" w:rsidRPr="002401ED" w:rsidTr="002401ED">
        <w:trPr>
          <w:trHeight w:val="69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МВЦП "О выплате дополнительного материального обеспечения за выслугу лет лицам, замещавшим муниципальные должности и должности муниципальной службы в ОМСУ"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5400110620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2401ED" w:rsidRPr="002401ED" w:rsidTr="002401ED">
        <w:trPr>
          <w:trHeight w:val="66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5400110620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2401ED" w:rsidRPr="002401ED" w:rsidTr="002401ED">
        <w:trPr>
          <w:trHeight w:val="147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16 229 388,00</w:t>
            </w:r>
          </w:p>
        </w:tc>
      </w:tr>
      <w:tr w:rsidR="002401ED" w:rsidRPr="002401ED" w:rsidTr="002401ED">
        <w:trPr>
          <w:trHeight w:val="33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Клубы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14 326 483,00</w:t>
            </w:r>
          </w:p>
        </w:tc>
      </w:tr>
      <w:tr w:rsidR="002401ED" w:rsidRPr="002401ED" w:rsidTr="002401ED">
        <w:trPr>
          <w:trHeight w:val="70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14 271 483,00</w:t>
            </w:r>
          </w:p>
        </w:tc>
      </w:tr>
      <w:tr w:rsidR="002401ED" w:rsidRPr="002401ED" w:rsidTr="002401ED">
        <w:trPr>
          <w:trHeight w:val="112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14 271 483,00</w:t>
            </w:r>
          </w:p>
        </w:tc>
      </w:tr>
      <w:tr w:rsidR="002401ED" w:rsidRPr="002401ED" w:rsidTr="002401ED">
        <w:trPr>
          <w:trHeight w:val="220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5920060826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2401ED" w:rsidRPr="002401ED" w:rsidTr="002401ED">
        <w:trPr>
          <w:trHeight w:val="106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5920060826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2401ED" w:rsidRPr="002401ED" w:rsidTr="002401ED">
        <w:trPr>
          <w:trHeight w:val="36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Услуги библиотек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1 802 905,00</w:t>
            </w:r>
          </w:p>
        </w:tc>
      </w:tr>
      <w:tr w:rsidR="002401ED" w:rsidRPr="002401ED" w:rsidTr="002401ED">
        <w:trPr>
          <w:trHeight w:val="76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1 793 905,00</w:t>
            </w:r>
          </w:p>
        </w:tc>
      </w:tr>
      <w:tr w:rsidR="002401ED" w:rsidRPr="002401ED" w:rsidTr="002401ED">
        <w:trPr>
          <w:trHeight w:val="112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1 793 905,00</w:t>
            </w:r>
          </w:p>
        </w:tc>
      </w:tr>
      <w:tr w:rsidR="002401ED" w:rsidRPr="002401ED" w:rsidTr="002401ED">
        <w:trPr>
          <w:trHeight w:val="213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5930060826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9 000,00</w:t>
            </w:r>
          </w:p>
        </w:tc>
      </w:tr>
      <w:tr w:rsidR="002401ED" w:rsidRPr="002401ED" w:rsidTr="002401ED">
        <w:trPr>
          <w:trHeight w:val="112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5930060826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9 000,00</w:t>
            </w:r>
          </w:p>
        </w:tc>
      </w:tr>
      <w:tr w:rsidR="002401ED" w:rsidRPr="002401ED" w:rsidTr="002401ED">
        <w:trPr>
          <w:trHeight w:val="72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2401ED" w:rsidRPr="002401ED" w:rsidTr="002401ED">
        <w:trPr>
          <w:trHeight w:val="73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"Охрана и сохранение объектов культурного наследия местного значения"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2401ED" w:rsidRPr="002401ED" w:rsidTr="002401ED">
        <w:trPr>
          <w:trHeight w:val="76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"Охрана и сохранение объектов культурного наследия местного значения"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5950110370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2401ED" w:rsidRPr="002401ED" w:rsidTr="002401ED">
        <w:trPr>
          <w:trHeight w:val="109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5950110370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2401ED" w:rsidRPr="002401ED" w:rsidTr="002401ED">
        <w:trPr>
          <w:trHeight w:val="37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МЦП "Развитие физической культуры и спорта"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2401ED" w:rsidRPr="002401ED" w:rsidTr="002401ED">
        <w:trPr>
          <w:trHeight w:val="75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2401ED" w:rsidRPr="002401ED" w:rsidTr="002401ED">
        <w:trPr>
          <w:trHeight w:val="69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6100210160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2401ED" w:rsidRPr="002401ED" w:rsidTr="002401ED">
        <w:trPr>
          <w:trHeight w:val="75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6100210160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2401ED" w:rsidRPr="002401ED" w:rsidTr="002401ED">
        <w:trPr>
          <w:trHeight w:val="76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Дорожная деятельность в отношении дорог общего пользования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16 472 731,00</w:t>
            </w:r>
          </w:p>
        </w:tc>
      </w:tr>
      <w:tr w:rsidR="002401ED" w:rsidRPr="002401ED" w:rsidTr="002401ED">
        <w:trPr>
          <w:trHeight w:val="184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6400010250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6 117 938,00</w:t>
            </w:r>
          </w:p>
        </w:tc>
      </w:tr>
      <w:tr w:rsidR="002401ED" w:rsidRPr="002401ED" w:rsidTr="002401ED">
        <w:trPr>
          <w:trHeight w:val="75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6400010250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6 117 938,00</w:t>
            </w:r>
          </w:p>
        </w:tc>
      </w:tr>
      <w:tr w:rsidR="002401ED" w:rsidRPr="002401ED" w:rsidTr="002401ED">
        <w:trPr>
          <w:trHeight w:val="142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64000S2440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10 354 793,00</w:t>
            </w:r>
          </w:p>
        </w:tc>
      </w:tr>
      <w:tr w:rsidR="002401ED" w:rsidRPr="002401ED" w:rsidTr="002401ED">
        <w:trPr>
          <w:trHeight w:val="75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64000S2440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10 354 793,00</w:t>
            </w:r>
          </w:p>
        </w:tc>
      </w:tr>
      <w:tr w:rsidR="002401ED" w:rsidRPr="002401ED" w:rsidTr="002401ED">
        <w:trPr>
          <w:trHeight w:val="73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525 000,00</w:t>
            </w:r>
          </w:p>
        </w:tc>
      </w:tr>
      <w:tr w:rsidR="002401ED" w:rsidRPr="002401ED" w:rsidTr="002401ED">
        <w:trPr>
          <w:trHeight w:val="40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водоснабжения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6600010280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425 000,00</w:t>
            </w:r>
          </w:p>
        </w:tc>
      </w:tr>
      <w:tr w:rsidR="002401ED" w:rsidRPr="002401ED" w:rsidTr="002401ED">
        <w:trPr>
          <w:trHeight w:val="73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6600010280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425 000,00</w:t>
            </w:r>
          </w:p>
        </w:tc>
      </w:tr>
      <w:tr w:rsidR="002401ED" w:rsidRPr="002401ED" w:rsidTr="002401ED">
        <w:trPr>
          <w:trHeight w:val="33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газификации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6600010390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2401ED" w:rsidRPr="002401ED" w:rsidTr="002401ED">
        <w:trPr>
          <w:trHeight w:val="73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6600010390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2401ED" w:rsidRPr="002401ED" w:rsidTr="002401ED">
        <w:trPr>
          <w:trHeight w:val="360"/>
        </w:trPr>
        <w:tc>
          <w:tcPr>
            <w:tcW w:w="5541" w:type="dxa"/>
            <w:shd w:val="clear" w:color="auto" w:fill="auto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жилищного хозяйства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2401ED" w:rsidRPr="002401ED" w:rsidTr="002401ED">
        <w:trPr>
          <w:trHeight w:val="690"/>
        </w:trPr>
        <w:tc>
          <w:tcPr>
            <w:tcW w:w="5541" w:type="dxa"/>
            <w:shd w:val="clear" w:color="auto" w:fill="auto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Капитальный ремонт муниципального жилого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6700010410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2401ED" w:rsidRPr="002401ED" w:rsidTr="002401ED">
        <w:trPr>
          <w:trHeight w:val="78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6700010410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2401ED" w:rsidRPr="002401ED" w:rsidTr="002401ED">
        <w:trPr>
          <w:trHeight w:val="33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891 289,00</w:t>
            </w:r>
          </w:p>
        </w:tc>
      </w:tr>
      <w:tr w:rsidR="002401ED" w:rsidRPr="002401ED" w:rsidTr="002401ED">
        <w:trPr>
          <w:trHeight w:val="40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2401ED" w:rsidRPr="002401ED" w:rsidTr="002401ED">
        <w:trPr>
          <w:trHeight w:val="72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2401ED" w:rsidRPr="002401ED" w:rsidTr="002401ED">
        <w:trPr>
          <w:trHeight w:val="73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831 289,00</w:t>
            </w:r>
          </w:p>
        </w:tc>
      </w:tr>
      <w:tr w:rsidR="002401ED" w:rsidRPr="002401ED" w:rsidTr="002401ED">
        <w:trPr>
          <w:trHeight w:val="69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6800010320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831 289,00</w:t>
            </w:r>
          </w:p>
        </w:tc>
      </w:tr>
      <w:tr w:rsidR="002401ED" w:rsidRPr="002401ED" w:rsidTr="002401ED">
        <w:trPr>
          <w:trHeight w:val="690"/>
        </w:trPr>
        <w:tc>
          <w:tcPr>
            <w:tcW w:w="5541" w:type="dxa"/>
            <w:shd w:val="clear" w:color="auto" w:fill="auto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464 867,00</w:t>
            </w:r>
          </w:p>
        </w:tc>
      </w:tr>
      <w:tr w:rsidR="002401ED" w:rsidRPr="002401ED" w:rsidTr="002401ED">
        <w:trPr>
          <w:trHeight w:val="148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241 217,00</w:t>
            </w:r>
          </w:p>
        </w:tc>
      </w:tr>
      <w:tr w:rsidR="002401ED" w:rsidRPr="002401ED" w:rsidTr="002401ED">
        <w:trPr>
          <w:trHeight w:val="69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15 500,00</w:t>
            </w:r>
          </w:p>
        </w:tc>
      </w:tr>
      <w:tr w:rsidR="002401ED" w:rsidRPr="002401ED" w:rsidTr="002401ED">
        <w:trPr>
          <w:trHeight w:val="66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225 717,00</w:t>
            </w:r>
          </w:p>
        </w:tc>
      </w:tr>
      <w:tr w:rsidR="002401ED" w:rsidRPr="002401ED" w:rsidTr="002401ED">
        <w:trPr>
          <w:trHeight w:val="45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225 717,00</w:t>
            </w:r>
          </w:p>
        </w:tc>
      </w:tr>
      <w:tr w:rsidR="002401ED" w:rsidRPr="002401ED" w:rsidTr="002401ED">
        <w:trPr>
          <w:trHeight w:val="48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передачу полномочий из поселений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9900225010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8 150,00</w:t>
            </w:r>
          </w:p>
        </w:tc>
      </w:tr>
      <w:tr w:rsidR="002401ED" w:rsidRPr="002401ED" w:rsidTr="002401ED">
        <w:trPr>
          <w:trHeight w:val="42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9900225010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8 150,00</w:t>
            </w:r>
          </w:p>
        </w:tc>
      </w:tr>
      <w:tr w:rsidR="002401ED" w:rsidRPr="002401ED" w:rsidTr="002401ED">
        <w:trPr>
          <w:trHeight w:val="1485"/>
        </w:trPr>
        <w:tc>
          <w:tcPr>
            <w:tcW w:w="5541" w:type="dxa"/>
            <w:shd w:val="clear" w:color="auto" w:fill="auto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2401ED" w:rsidRPr="002401ED" w:rsidTr="002401ED">
        <w:trPr>
          <w:trHeight w:val="690"/>
        </w:trPr>
        <w:tc>
          <w:tcPr>
            <w:tcW w:w="5541" w:type="dxa"/>
            <w:shd w:val="clear" w:color="auto" w:fill="auto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2401ED" w:rsidRPr="002401ED" w:rsidTr="002401ED">
        <w:trPr>
          <w:trHeight w:val="690"/>
        </w:trPr>
        <w:tc>
          <w:tcPr>
            <w:tcW w:w="5541" w:type="dxa"/>
            <w:shd w:val="clear" w:color="auto" w:fill="auto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2401ED" w:rsidRPr="002401ED" w:rsidTr="002401ED">
        <w:trPr>
          <w:trHeight w:val="73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2401ED" w:rsidRPr="002401ED" w:rsidTr="002401ED">
        <w:trPr>
          <w:trHeight w:val="36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Резервные фонды администрации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2401ED" w:rsidRPr="002401ED" w:rsidTr="002401ED">
        <w:trPr>
          <w:trHeight w:val="37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2401ED" w:rsidRPr="002401ED" w:rsidTr="002401ED">
        <w:trPr>
          <w:trHeight w:val="78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по ликвидации и реорганизации учреждений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149 300,00</w:t>
            </w:r>
          </w:p>
        </w:tc>
      </w:tr>
      <w:tr w:rsidR="002401ED" w:rsidRPr="002401ED" w:rsidTr="002401ED">
        <w:trPr>
          <w:trHeight w:val="78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по ликвидации и реорганизации учреждений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149 300,00</w:t>
            </w:r>
          </w:p>
        </w:tc>
      </w:tr>
      <w:tr w:rsidR="002401ED" w:rsidRPr="002401ED" w:rsidTr="002401ED">
        <w:trPr>
          <w:trHeight w:val="720"/>
        </w:trPr>
        <w:tc>
          <w:tcPr>
            <w:tcW w:w="5541" w:type="dxa"/>
            <w:shd w:val="clear" w:color="auto" w:fill="auto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145 900,00</w:t>
            </w:r>
          </w:p>
        </w:tc>
      </w:tr>
      <w:tr w:rsidR="002401ED" w:rsidRPr="002401ED" w:rsidTr="002401ED">
        <w:trPr>
          <w:trHeight w:val="78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3 400,00</w:t>
            </w:r>
          </w:p>
        </w:tc>
      </w:tr>
      <w:tr w:rsidR="002401ED" w:rsidRPr="002401ED" w:rsidTr="002401ED">
        <w:trPr>
          <w:trHeight w:val="106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мероприятия в области архитектуры и управления муниципальным имуществом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9960000000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  <w:tr w:rsidR="002401ED" w:rsidRPr="002401ED" w:rsidTr="002401ED">
        <w:trPr>
          <w:trHeight w:val="67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9960200000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  <w:tr w:rsidR="002401ED" w:rsidRPr="002401ED" w:rsidTr="002401ED">
        <w:trPr>
          <w:trHeight w:val="720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9960210240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  <w:tr w:rsidR="002401ED" w:rsidRPr="002401ED" w:rsidTr="002401ED">
        <w:trPr>
          <w:trHeight w:val="765"/>
        </w:trPr>
        <w:tc>
          <w:tcPr>
            <w:tcW w:w="5541" w:type="dxa"/>
            <w:shd w:val="clear" w:color="auto" w:fill="auto"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9960210240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401ED" w:rsidRPr="002401ED" w:rsidRDefault="002401ED" w:rsidP="002401ED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01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</w:tbl>
    <w:p w:rsidR="00D13179" w:rsidRDefault="00D13179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D13179" w:rsidRDefault="00D13179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4B492B" w:rsidRDefault="004B492B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45D40">
        <w:rPr>
          <w:rFonts w:ascii="Arial" w:eastAsia="Times New Roman" w:hAnsi="Arial" w:cs="Arial"/>
          <w:sz w:val="24"/>
          <w:szCs w:val="24"/>
          <w:lang w:eastAsia="ru-RU"/>
        </w:rPr>
        <w:t>Начальник финансового отдела</w:t>
      </w:r>
    </w:p>
    <w:p w:rsidR="00D13179" w:rsidRPr="00845D40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br/>
        <w:t>Белореченского района</w:t>
      </w:r>
    </w:p>
    <w:p w:rsidR="00D13179" w:rsidRDefault="00D13179" w:rsidP="00D13179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Е.В.Леник</w:t>
      </w:r>
    </w:p>
    <w:p w:rsidR="00D13179" w:rsidRDefault="00D13179" w:rsidP="00D13179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D13179" w:rsidRDefault="00D13179" w:rsidP="00D13179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D13179" w:rsidRDefault="00D13179" w:rsidP="00D13179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>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>от 26.02.2020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>38</w:t>
      </w: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5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Школьненского сельского поселения </w:t>
      </w: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>от 17.12.2019 № 22</w:t>
      </w: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в редакции решения Совета </w:t>
      </w:r>
    </w:p>
    <w:p w:rsidR="00D13179" w:rsidRDefault="00D13179" w:rsidP="00D13179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Ш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кольненского сельского поселения </w:t>
      </w:r>
    </w:p>
    <w:p w:rsidR="00D13179" w:rsidRDefault="00D13179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>от 26.02.2020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>38</w:t>
      </w:r>
    </w:p>
    <w:p w:rsidR="004B492B" w:rsidRDefault="004B492B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492B" w:rsidRPr="004B492B" w:rsidRDefault="004B492B" w:rsidP="004B492B">
      <w:pPr>
        <w:ind w:left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492B" w:rsidRPr="004B492B" w:rsidRDefault="004B492B" w:rsidP="004B492B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B492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Школьненского сельского поселения Белореченского района и непрограммным направлениям деятельности), группам видов расходов классификации расходов бюджетов на 2020 год</w:t>
      </w:r>
    </w:p>
    <w:p w:rsidR="004B492B" w:rsidRDefault="004B492B" w:rsidP="00D13179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8"/>
        <w:gridCol w:w="1578"/>
        <w:gridCol w:w="1134"/>
        <w:gridCol w:w="2127"/>
      </w:tblGrid>
      <w:tr w:rsidR="004B492B" w:rsidRPr="004B492B" w:rsidTr="004B492B">
        <w:trPr>
          <w:trHeight w:val="600"/>
        </w:trPr>
        <w:tc>
          <w:tcPr>
            <w:tcW w:w="5238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4B492B" w:rsidRPr="004B492B" w:rsidTr="004B492B">
        <w:trPr>
          <w:trHeight w:val="285"/>
        </w:trPr>
        <w:tc>
          <w:tcPr>
            <w:tcW w:w="5238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4B492B" w:rsidRPr="004B492B" w:rsidTr="004B492B">
        <w:trPr>
          <w:trHeight w:val="390"/>
        </w:trPr>
        <w:tc>
          <w:tcPr>
            <w:tcW w:w="5238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41 223 531,00</w:t>
            </w:r>
          </w:p>
        </w:tc>
      </w:tr>
      <w:tr w:rsidR="004B492B" w:rsidRPr="004B492B" w:rsidTr="004B492B">
        <w:trPr>
          <w:trHeight w:val="73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МВЦ "Обеспечение деятельности органов местного самоуправления"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6 037 756,00</w:t>
            </w:r>
          </w:p>
        </w:tc>
      </w:tr>
      <w:tr w:rsidR="004B492B" w:rsidRPr="004B492B" w:rsidTr="004B492B">
        <w:trPr>
          <w:trHeight w:val="675"/>
        </w:trPr>
        <w:tc>
          <w:tcPr>
            <w:tcW w:w="5238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4B492B" w:rsidRPr="004B492B" w:rsidTr="004B492B">
        <w:trPr>
          <w:trHeight w:val="780"/>
        </w:trPr>
        <w:tc>
          <w:tcPr>
            <w:tcW w:w="5238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4B492B" w:rsidRPr="004B492B" w:rsidTr="004B492B">
        <w:trPr>
          <w:trHeight w:val="1845"/>
        </w:trPr>
        <w:tc>
          <w:tcPr>
            <w:tcW w:w="5238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4B492B" w:rsidRPr="004B492B" w:rsidTr="004B492B">
        <w:trPr>
          <w:trHeight w:val="72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муниципальных и немунициальных служащих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5 263 592,00</w:t>
            </w:r>
          </w:p>
        </w:tc>
      </w:tr>
      <w:tr w:rsidR="004B492B" w:rsidRPr="004B492B" w:rsidTr="004B492B">
        <w:trPr>
          <w:trHeight w:val="73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4 892 636,00</w:t>
            </w:r>
          </w:p>
        </w:tc>
      </w:tr>
      <w:tr w:rsidR="004B492B" w:rsidRPr="004B492B" w:rsidTr="004B492B">
        <w:trPr>
          <w:trHeight w:val="183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4 077 358,00</w:t>
            </w:r>
          </w:p>
        </w:tc>
      </w:tr>
      <w:tr w:rsidR="004B492B" w:rsidRPr="004B492B" w:rsidTr="004B492B">
        <w:trPr>
          <w:trHeight w:val="78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660 278,00</w:t>
            </w:r>
          </w:p>
        </w:tc>
      </w:tr>
      <w:tr w:rsidR="004B492B" w:rsidRPr="004B492B" w:rsidTr="004B492B">
        <w:trPr>
          <w:trHeight w:val="34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155 000,00</w:t>
            </w:r>
          </w:p>
        </w:tc>
      </w:tr>
      <w:tr w:rsidR="004B492B" w:rsidRPr="004B492B" w:rsidTr="004B492B">
        <w:trPr>
          <w:trHeight w:val="114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212 300,00</w:t>
            </w:r>
          </w:p>
        </w:tc>
      </w:tr>
      <w:tr w:rsidR="004B492B" w:rsidRPr="004B492B" w:rsidTr="004B492B">
        <w:trPr>
          <w:trHeight w:val="177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212 300,00</w:t>
            </w:r>
          </w:p>
        </w:tc>
      </w:tr>
      <w:tr w:rsidR="004B492B" w:rsidRPr="004B492B" w:rsidTr="004B492B">
        <w:trPr>
          <w:trHeight w:val="141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3 800,00</w:t>
            </w:r>
          </w:p>
        </w:tc>
      </w:tr>
      <w:tr w:rsidR="004B492B" w:rsidRPr="004B492B" w:rsidTr="004B492B">
        <w:trPr>
          <w:trHeight w:val="76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3 800,00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154 856,00</w:t>
            </w:r>
          </w:p>
        </w:tc>
      </w:tr>
      <w:tr w:rsidR="004B492B" w:rsidRPr="004B492B" w:rsidTr="004B492B">
        <w:trPr>
          <w:trHeight w:val="183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154 856,00</w:t>
            </w:r>
          </w:p>
        </w:tc>
      </w:tr>
      <w:tr w:rsidR="004B492B" w:rsidRPr="004B492B" w:rsidTr="004B492B">
        <w:trPr>
          <w:trHeight w:val="70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414 000,00</w:t>
            </w:r>
          </w:p>
        </w:tc>
      </w:tr>
      <w:tr w:rsidR="004B492B" w:rsidRPr="004B492B" w:rsidTr="004B492B">
        <w:trPr>
          <w:trHeight w:val="72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4B492B" w:rsidRPr="004B492B" w:rsidTr="004B492B">
        <w:trPr>
          <w:trHeight w:val="72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4B492B" w:rsidRPr="004B492B" w:rsidTr="004B492B">
        <w:trPr>
          <w:trHeight w:val="70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5120110560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4B492B" w:rsidRPr="004B492B" w:rsidTr="004B492B">
        <w:trPr>
          <w:trHeight w:val="75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5120110560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4B492B" w:rsidRPr="004B492B" w:rsidTr="004B492B">
        <w:trPr>
          <w:trHeight w:val="36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4B492B" w:rsidRPr="004B492B" w:rsidTr="004B492B">
        <w:trPr>
          <w:trHeight w:val="36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4B492B" w:rsidRPr="004B492B" w:rsidTr="004B492B">
        <w:trPr>
          <w:trHeight w:val="109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5130110210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5130110210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4B492B" w:rsidRPr="004B492B" w:rsidTr="004B492B">
        <w:trPr>
          <w:trHeight w:val="138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40 000,00</w:t>
            </w:r>
          </w:p>
        </w:tc>
      </w:tr>
      <w:tr w:rsidR="004B492B" w:rsidRPr="004B492B" w:rsidTr="004B492B">
        <w:trPr>
          <w:trHeight w:val="144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75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39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мер пожарной  безопасности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4B492B" w:rsidRPr="004B492B" w:rsidTr="004B492B">
        <w:trPr>
          <w:trHeight w:val="75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4B492B" w:rsidRPr="004B492B" w:rsidTr="004B492B">
        <w:trPr>
          <w:trHeight w:val="36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"Поддержка малого и среднего бизнеса"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B492B" w:rsidRPr="004B492B" w:rsidTr="004B492B">
        <w:trPr>
          <w:trHeight w:val="69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"Содействие развития малого и среднего предпринимательства"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B492B" w:rsidRPr="004B492B" w:rsidTr="004B492B">
        <w:trPr>
          <w:trHeight w:val="75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"Содействие развития малого и среднего предпринимательства"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5170110400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B492B" w:rsidRPr="004B492B" w:rsidTr="004B492B">
        <w:trPr>
          <w:trHeight w:val="70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5170110400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B492B" w:rsidRPr="004B492B" w:rsidTr="004B492B">
        <w:trPr>
          <w:trHeight w:val="69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4B492B" w:rsidRPr="004B492B" w:rsidTr="004B492B">
        <w:trPr>
          <w:trHeight w:val="69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5180110450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5180110450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4B492B" w:rsidRPr="004B492B" w:rsidTr="004B492B">
        <w:trPr>
          <w:trHeight w:val="78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"Информатизация и лицензирование программного обеспечения"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4B492B" w:rsidRPr="004B492B" w:rsidTr="004B492B">
        <w:trPr>
          <w:trHeight w:val="84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"Информатизация и лицензирование программного обеспечения"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5190010780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4B492B" w:rsidRPr="004B492B" w:rsidTr="004B492B">
        <w:trPr>
          <w:trHeight w:val="84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5190010780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4B492B" w:rsidRPr="004B492B" w:rsidTr="004B492B">
        <w:trPr>
          <w:trHeight w:val="66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37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36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34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5320210350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5320210350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64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гражданам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4B492B" w:rsidRPr="004B492B" w:rsidTr="004B492B">
        <w:trPr>
          <w:trHeight w:val="66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Муниципальные ведомственные целевые программы по социальному обеспечению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4B492B" w:rsidRPr="004B492B" w:rsidTr="004B492B">
        <w:trPr>
          <w:trHeight w:val="69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МВЦП "О выплате дополнительного материального обеспечения  за выслугу лет лицам, замещавшим муниципальные должности и должности муниципальной службы в ОМСУ"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5400110620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4B492B" w:rsidRPr="004B492B" w:rsidTr="004B492B">
        <w:trPr>
          <w:trHeight w:val="66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5400110620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4B492B" w:rsidRPr="004B492B" w:rsidTr="004B492B">
        <w:trPr>
          <w:trHeight w:val="147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16 229 388,00</w:t>
            </w:r>
          </w:p>
        </w:tc>
      </w:tr>
      <w:tr w:rsidR="004B492B" w:rsidRPr="004B492B" w:rsidTr="004B492B">
        <w:trPr>
          <w:trHeight w:val="33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Клубы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14 326 483,00</w:t>
            </w:r>
          </w:p>
        </w:tc>
      </w:tr>
      <w:tr w:rsidR="004B492B" w:rsidRPr="004B492B" w:rsidTr="004B492B">
        <w:trPr>
          <w:trHeight w:val="70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14 271 483,00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14 271 483,00</w:t>
            </w:r>
          </w:p>
        </w:tc>
      </w:tr>
      <w:tr w:rsidR="004B492B" w:rsidRPr="004B492B" w:rsidTr="004B492B">
        <w:trPr>
          <w:trHeight w:val="220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5920060826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4B492B" w:rsidRPr="004B492B" w:rsidTr="004B492B">
        <w:trPr>
          <w:trHeight w:val="106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5920060826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4B492B" w:rsidRPr="004B492B" w:rsidTr="004B492B">
        <w:trPr>
          <w:trHeight w:val="36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Услуги библиотек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1 802 905,00</w:t>
            </w:r>
          </w:p>
        </w:tc>
      </w:tr>
      <w:tr w:rsidR="004B492B" w:rsidRPr="004B492B" w:rsidTr="004B492B">
        <w:trPr>
          <w:trHeight w:val="76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1 793 905,00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1 793 905,00</w:t>
            </w:r>
          </w:p>
        </w:tc>
      </w:tr>
      <w:tr w:rsidR="004B492B" w:rsidRPr="004B492B" w:rsidTr="004B492B">
        <w:trPr>
          <w:trHeight w:val="213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5930060826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5930060826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9 000,00</w:t>
            </w:r>
          </w:p>
        </w:tc>
      </w:tr>
      <w:tr w:rsidR="004B492B" w:rsidRPr="004B492B" w:rsidTr="004B492B">
        <w:trPr>
          <w:trHeight w:val="72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"Охрана и сохранение объектов культурного наследия местного значения"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76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"Охрана и сохранение объектов культурного наследия местного значения"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5950110370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109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5950110370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37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МЦП "Развитие физической культуры и спорта"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75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69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6100210160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75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6100210160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76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Дорожная деятельность в отношении дорог общего пользования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16 472 731,00</w:t>
            </w:r>
          </w:p>
        </w:tc>
      </w:tr>
      <w:tr w:rsidR="004B492B" w:rsidRPr="004B492B" w:rsidTr="004B492B">
        <w:trPr>
          <w:trHeight w:val="184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6400010250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6 117 938,00</w:t>
            </w:r>
          </w:p>
        </w:tc>
      </w:tr>
      <w:tr w:rsidR="004B492B" w:rsidRPr="004B492B" w:rsidTr="004B492B">
        <w:trPr>
          <w:trHeight w:val="75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6400010250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6 117 938,00</w:t>
            </w:r>
          </w:p>
        </w:tc>
      </w:tr>
      <w:tr w:rsidR="004B492B" w:rsidRPr="004B492B" w:rsidTr="004B492B">
        <w:trPr>
          <w:trHeight w:val="142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64000S2440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10 354 793,00</w:t>
            </w:r>
          </w:p>
        </w:tc>
      </w:tr>
      <w:tr w:rsidR="004B492B" w:rsidRPr="004B492B" w:rsidTr="004B492B">
        <w:trPr>
          <w:trHeight w:val="75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64000S2440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10 354 793,00</w:t>
            </w:r>
          </w:p>
        </w:tc>
      </w:tr>
      <w:tr w:rsidR="004B492B" w:rsidRPr="004B492B" w:rsidTr="004B492B">
        <w:trPr>
          <w:trHeight w:val="73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525 000,00</w:t>
            </w:r>
          </w:p>
        </w:tc>
      </w:tr>
      <w:tr w:rsidR="004B492B" w:rsidRPr="004B492B" w:rsidTr="004B492B">
        <w:trPr>
          <w:trHeight w:val="40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водоснабжения населенных пунктов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6600010280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6600010280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425 000,00</w:t>
            </w:r>
          </w:p>
        </w:tc>
      </w:tr>
      <w:tr w:rsidR="004B492B" w:rsidRPr="004B492B" w:rsidTr="004B492B">
        <w:trPr>
          <w:trHeight w:val="33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газификации поселений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6600010390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6600010390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360"/>
        </w:trPr>
        <w:tc>
          <w:tcPr>
            <w:tcW w:w="5238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жилищного хозяйства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4B492B" w:rsidRPr="004B492B" w:rsidTr="004B492B">
        <w:trPr>
          <w:trHeight w:val="690"/>
        </w:trPr>
        <w:tc>
          <w:tcPr>
            <w:tcW w:w="5238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Капитальный ремонт муниципального жилого фонда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6700010410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4B492B" w:rsidRPr="004B492B" w:rsidTr="004B492B">
        <w:trPr>
          <w:trHeight w:val="78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6700010410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4B492B" w:rsidRPr="004B492B" w:rsidTr="004B492B">
        <w:trPr>
          <w:trHeight w:val="33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891 289,00</w:t>
            </w:r>
          </w:p>
        </w:tc>
      </w:tr>
      <w:tr w:rsidR="004B492B" w:rsidRPr="004B492B" w:rsidTr="004B492B">
        <w:trPr>
          <w:trHeight w:val="40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72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831 289,00</w:t>
            </w:r>
          </w:p>
        </w:tc>
      </w:tr>
      <w:tr w:rsidR="004B492B" w:rsidRPr="004B492B" w:rsidTr="004B492B">
        <w:trPr>
          <w:trHeight w:val="69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831 289,00</w:t>
            </w:r>
          </w:p>
        </w:tc>
      </w:tr>
      <w:tr w:rsidR="004B492B" w:rsidRPr="004B492B" w:rsidTr="004B492B">
        <w:trPr>
          <w:trHeight w:val="690"/>
        </w:trPr>
        <w:tc>
          <w:tcPr>
            <w:tcW w:w="5238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464 867,00</w:t>
            </w:r>
          </w:p>
        </w:tc>
      </w:tr>
      <w:tr w:rsidR="004B492B" w:rsidRPr="004B492B" w:rsidTr="004B492B">
        <w:trPr>
          <w:trHeight w:val="148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241 217,00</w:t>
            </w:r>
          </w:p>
        </w:tc>
      </w:tr>
      <w:tr w:rsidR="004B492B" w:rsidRPr="004B492B" w:rsidTr="004B492B">
        <w:trPr>
          <w:trHeight w:val="69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15 500,00</w:t>
            </w:r>
          </w:p>
        </w:tc>
      </w:tr>
      <w:tr w:rsidR="004B492B" w:rsidRPr="004B492B" w:rsidTr="004B492B">
        <w:trPr>
          <w:trHeight w:val="66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225 717,00</w:t>
            </w:r>
          </w:p>
        </w:tc>
      </w:tr>
      <w:tr w:rsidR="004B492B" w:rsidRPr="004B492B" w:rsidTr="004B492B">
        <w:trPr>
          <w:trHeight w:val="45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225 717,00</w:t>
            </w:r>
          </w:p>
        </w:tc>
      </w:tr>
      <w:tr w:rsidR="004B492B" w:rsidRPr="004B492B" w:rsidTr="004B492B">
        <w:trPr>
          <w:trHeight w:val="48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передачу полномочий из поселений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9900225010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8 150,00</w:t>
            </w:r>
          </w:p>
        </w:tc>
      </w:tr>
      <w:tr w:rsidR="004B492B" w:rsidRPr="004B492B" w:rsidTr="004B492B">
        <w:trPr>
          <w:trHeight w:val="42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9900225010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8 150,00</w:t>
            </w:r>
          </w:p>
        </w:tc>
      </w:tr>
      <w:tr w:rsidR="004B492B" w:rsidRPr="004B492B" w:rsidTr="004B492B">
        <w:trPr>
          <w:trHeight w:val="1485"/>
        </w:trPr>
        <w:tc>
          <w:tcPr>
            <w:tcW w:w="5238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4B492B" w:rsidRPr="004B492B" w:rsidTr="004B492B">
        <w:trPr>
          <w:trHeight w:val="690"/>
        </w:trPr>
        <w:tc>
          <w:tcPr>
            <w:tcW w:w="5238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4B492B" w:rsidRPr="004B492B" w:rsidTr="004B492B">
        <w:trPr>
          <w:trHeight w:val="690"/>
        </w:trPr>
        <w:tc>
          <w:tcPr>
            <w:tcW w:w="5238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4B492B" w:rsidRPr="004B492B" w:rsidTr="004B492B">
        <w:trPr>
          <w:trHeight w:val="36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Резервные фонды администрации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4B492B" w:rsidRPr="004B492B" w:rsidTr="004B492B">
        <w:trPr>
          <w:trHeight w:val="37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4B492B" w:rsidRPr="004B492B" w:rsidTr="004B492B">
        <w:trPr>
          <w:trHeight w:val="78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по ликвидации и реорганизации учреждений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149 300,00</w:t>
            </w:r>
          </w:p>
        </w:tc>
      </w:tr>
      <w:tr w:rsidR="004B492B" w:rsidRPr="004B492B" w:rsidTr="004B492B">
        <w:trPr>
          <w:trHeight w:val="78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по ликвидации и реорганизации учреждений 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149 300,00</w:t>
            </w:r>
          </w:p>
        </w:tc>
      </w:tr>
      <w:tr w:rsidR="004B492B" w:rsidRPr="004B492B" w:rsidTr="004B492B">
        <w:trPr>
          <w:trHeight w:val="720"/>
        </w:trPr>
        <w:tc>
          <w:tcPr>
            <w:tcW w:w="5238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145 900,00</w:t>
            </w:r>
          </w:p>
        </w:tc>
      </w:tr>
      <w:tr w:rsidR="004B492B" w:rsidRPr="004B492B" w:rsidTr="004B492B">
        <w:trPr>
          <w:trHeight w:val="78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3 400,00</w:t>
            </w:r>
          </w:p>
        </w:tc>
      </w:tr>
      <w:tr w:rsidR="004B492B" w:rsidRPr="004B492B" w:rsidTr="004B492B">
        <w:trPr>
          <w:trHeight w:val="106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мероприятия в области архитектуры и управления муниципальным имуществом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  <w:tr w:rsidR="004B492B" w:rsidRPr="004B492B" w:rsidTr="004B492B">
        <w:trPr>
          <w:trHeight w:val="67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9960200000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  <w:tr w:rsidR="004B492B" w:rsidRPr="004B492B" w:rsidTr="004B492B">
        <w:trPr>
          <w:trHeight w:val="720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9960210240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  <w:tr w:rsidR="004B492B" w:rsidRPr="004B492B" w:rsidTr="004B492B">
        <w:trPr>
          <w:trHeight w:val="765"/>
        </w:trPr>
        <w:tc>
          <w:tcPr>
            <w:tcW w:w="5238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57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9960210240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</w:tbl>
    <w:p w:rsidR="00D13179" w:rsidRDefault="00D13179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4B492B" w:rsidRDefault="004B492B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4B492B" w:rsidRDefault="004B492B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4B492B" w:rsidRDefault="004B492B" w:rsidP="004B492B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45D40">
        <w:rPr>
          <w:rFonts w:ascii="Arial" w:eastAsia="Times New Roman" w:hAnsi="Arial" w:cs="Arial"/>
          <w:sz w:val="24"/>
          <w:szCs w:val="24"/>
          <w:lang w:eastAsia="ru-RU"/>
        </w:rPr>
        <w:t>Начальник финансового отдела</w:t>
      </w:r>
    </w:p>
    <w:p w:rsidR="004B492B" w:rsidRPr="00845D40" w:rsidRDefault="004B492B" w:rsidP="004B492B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br/>
        <w:t>Белореченского района</w:t>
      </w:r>
    </w:p>
    <w:p w:rsidR="004B492B" w:rsidRDefault="004B492B" w:rsidP="004B492B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Е.В.Леник</w:t>
      </w:r>
    </w:p>
    <w:p w:rsidR="004B492B" w:rsidRDefault="004B492B" w:rsidP="004B492B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4B492B" w:rsidRDefault="004B492B" w:rsidP="004B492B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4B492B" w:rsidRDefault="004B492B" w:rsidP="004B492B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</w:p>
    <w:p w:rsidR="004B492B" w:rsidRDefault="004B492B" w:rsidP="004B492B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>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3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4B492B" w:rsidRDefault="004B492B" w:rsidP="004B492B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</w:p>
    <w:p w:rsidR="004B492B" w:rsidRDefault="004B492B" w:rsidP="004B492B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>от 26.02.2020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>38</w:t>
      </w:r>
    </w:p>
    <w:p w:rsidR="004B492B" w:rsidRDefault="004B492B" w:rsidP="004B492B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ПРИЛОЖЕНИЕ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6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к решению Совета </w:t>
      </w:r>
    </w:p>
    <w:p w:rsidR="004B492B" w:rsidRDefault="004B492B" w:rsidP="004B492B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Школьненского сельского поселения </w:t>
      </w:r>
    </w:p>
    <w:p w:rsidR="004B492B" w:rsidRDefault="004B492B" w:rsidP="004B492B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>от 17.12.2019 № 22</w:t>
      </w:r>
    </w:p>
    <w:p w:rsidR="004B492B" w:rsidRDefault="004B492B" w:rsidP="004B492B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в редакции решения Совета </w:t>
      </w:r>
    </w:p>
    <w:p w:rsidR="004B492B" w:rsidRDefault="004B492B" w:rsidP="004B492B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Ш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 xml:space="preserve">кольненского сельского поселения </w:t>
      </w:r>
    </w:p>
    <w:p w:rsidR="004B492B" w:rsidRDefault="004B492B" w:rsidP="004B492B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DE304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br/>
        <w:t>от 26.02.2020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E3046">
        <w:rPr>
          <w:rFonts w:ascii="Arial" w:eastAsia="Times New Roman" w:hAnsi="Arial" w:cs="Arial"/>
          <w:sz w:val="24"/>
          <w:szCs w:val="24"/>
          <w:lang w:eastAsia="ru-RU"/>
        </w:rPr>
        <w:t>38</w:t>
      </w:r>
    </w:p>
    <w:p w:rsidR="004B492B" w:rsidRDefault="004B492B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492B" w:rsidRDefault="004B492B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492B" w:rsidRDefault="004B492B" w:rsidP="004B492B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B492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Ведомственная структуру расходов бюджета Школьненского сельского поселения Белореченского района на 2020 год </w:t>
      </w:r>
    </w:p>
    <w:p w:rsidR="004B492B" w:rsidRDefault="004B492B" w:rsidP="004B492B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993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3155"/>
        <w:gridCol w:w="850"/>
        <w:gridCol w:w="709"/>
        <w:gridCol w:w="1134"/>
        <w:gridCol w:w="1276"/>
        <w:gridCol w:w="850"/>
        <w:gridCol w:w="1418"/>
      </w:tblGrid>
      <w:tr w:rsidR="004B492B" w:rsidRPr="004B492B" w:rsidTr="004B492B">
        <w:trPr>
          <w:trHeight w:val="615"/>
        </w:trPr>
        <w:tc>
          <w:tcPr>
            <w:tcW w:w="543" w:type="dxa"/>
            <w:vMerge w:val="restart"/>
            <w:shd w:val="clear" w:color="auto" w:fill="auto"/>
            <w:vAlign w:val="center"/>
            <w:hideMark/>
          </w:tcPr>
          <w:p w:rsid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3155" w:type="dxa"/>
            <w:vMerge w:val="restart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4B492B" w:rsidRPr="004B492B" w:rsidTr="004B492B">
        <w:trPr>
          <w:trHeight w:val="975"/>
        </w:trPr>
        <w:tc>
          <w:tcPr>
            <w:tcW w:w="543" w:type="dxa"/>
            <w:vMerge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vMerge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418" w:type="dxa"/>
            <w:vMerge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B492B" w:rsidRPr="004B492B" w:rsidTr="004B492B">
        <w:trPr>
          <w:trHeight w:val="285"/>
        </w:trPr>
        <w:tc>
          <w:tcPr>
            <w:tcW w:w="543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4B492B" w:rsidRPr="004B492B" w:rsidTr="004B492B">
        <w:trPr>
          <w:trHeight w:val="315"/>
        </w:trPr>
        <w:tc>
          <w:tcPr>
            <w:tcW w:w="543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41 223 531,00</w:t>
            </w:r>
          </w:p>
        </w:tc>
      </w:tr>
      <w:tr w:rsidR="004B492B" w:rsidRPr="004B492B" w:rsidTr="004B492B">
        <w:trPr>
          <w:trHeight w:val="105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Совет Школьненского сельского поселения Белореченского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5 350,00</w:t>
            </w:r>
          </w:p>
        </w:tc>
      </w:tr>
      <w:tr w:rsidR="004B492B" w:rsidRPr="004B492B" w:rsidTr="004B492B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5 350,00</w:t>
            </w:r>
          </w:p>
        </w:tc>
      </w:tr>
      <w:tr w:rsidR="004B492B" w:rsidRPr="004B492B" w:rsidTr="004B492B">
        <w:trPr>
          <w:trHeight w:val="220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4B492B" w:rsidRPr="004B492B" w:rsidTr="004B492B">
        <w:trPr>
          <w:trHeight w:val="115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4B492B" w:rsidRPr="004B492B" w:rsidTr="004B492B">
        <w:trPr>
          <w:trHeight w:val="184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</w:tr>
      <w:tr w:rsidR="004B492B" w:rsidRPr="004B492B" w:rsidTr="004B492B">
        <w:trPr>
          <w:trHeight w:val="180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5 150,00</w:t>
            </w:r>
          </w:p>
        </w:tc>
      </w:tr>
      <w:tr w:rsidR="004B492B" w:rsidRPr="004B492B" w:rsidTr="004B492B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5 150,00</w:t>
            </w:r>
          </w:p>
        </w:tc>
      </w:tr>
      <w:tr w:rsidR="004B492B" w:rsidRPr="004B492B" w:rsidTr="004B492B">
        <w:trPr>
          <w:trHeight w:val="690"/>
        </w:trPr>
        <w:tc>
          <w:tcPr>
            <w:tcW w:w="543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передачу полномочий из поселений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5 150,00</w:t>
            </w:r>
          </w:p>
        </w:tc>
      </w:tr>
      <w:tr w:rsidR="004B492B" w:rsidRPr="004B492B" w:rsidTr="004B492B">
        <w:trPr>
          <w:trHeight w:val="345"/>
        </w:trPr>
        <w:tc>
          <w:tcPr>
            <w:tcW w:w="543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5 150,00</w:t>
            </w:r>
          </w:p>
        </w:tc>
      </w:tr>
      <w:tr w:rsidR="004B492B" w:rsidRPr="004B492B" w:rsidTr="004B492B">
        <w:trPr>
          <w:trHeight w:val="103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Администрация Школьненского сельского поселения Белореченского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41 218 181,00</w:t>
            </w:r>
          </w:p>
        </w:tc>
      </w:tr>
      <w:tr w:rsidR="004B492B" w:rsidRPr="004B492B" w:rsidTr="004B492B">
        <w:trPr>
          <w:trHeight w:val="37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6 338 117,00</w:t>
            </w:r>
          </w:p>
        </w:tc>
      </w:tr>
      <w:tr w:rsidR="004B492B" w:rsidRPr="004B492B" w:rsidTr="004B492B">
        <w:trPr>
          <w:trHeight w:val="147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4B492B" w:rsidRPr="004B492B" w:rsidTr="004B492B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4B492B" w:rsidRPr="004B492B" w:rsidTr="004B492B">
        <w:trPr>
          <w:trHeight w:val="69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4B492B" w:rsidRPr="004B492B" w:rsidTr="004B492B">
        <w:trPr>
          <w:trHeight w:val="298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774 164,00</w:t>
            </w:r>
          </w:p>
        </w:tc>
      </w:tr>
      <w:tr w:rsidR="004B492B" w:rsidRPr="004B492B" w:rsidTr="004B492B">
        <w:trPr>
          <w:trHeight w:val="28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4 896 436,00</w:t>
            </w:r>
          </w:p>
        </w:tc>
      </w:tr>
      <w:tr w:rsidR="004B492B" w:rsidRPr="004B492B" w:rsidTr="004B492B">
        <w:trPr>
          <w:trHeight w:val="109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4 896 436,00</w:t>
            </w:r>
          </w:p>
        </w:tc>
      </w:tr>
      <w:tr w:rsidR="004B492B" w:rsidRPr="004B492B" w:rsidTr="004B492B">
        <w:trPr>
          <w:trHeight w:val="109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муниципальных и немунициальных служащих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4 896 436,00</w:t>
            </w:r>
          </w:p>
        </w:tc>
      </w:tr>
      <w:tr w:rsidR="004B492B" w:rsidRPr="004B492B" w:rsidTr="004B492B">
        <w:trPr>
          <w:trHeight w:val="105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4 892 636,00</w:t>
            </w:r>
          </w:p>
        </w:tc>
      </w:tr>
      <w:tr w:rsidR="004B492B" w:rsidRPr="004B492B" w:rsidTr="004B492B">
        <w:trPr>
          <w:trHeight w:val="297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4 077 358,00</w:t>
            </w:r>
          </w:p>
        </w:tc>
      </w:tr>
      <w:tr w:rsidR="004B492B" w:rsidRPr="004B492B" w:rsidTr="004B492B">
        <w:trPr>
          <w:trHeight w:val="102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660 278,00</w:t>
            </w:r>
          </w:p>
        </w:tc>
      </w:tr>
      <w:tr w:rsidR="004B492B" w:rsidRPr="004B492B" w:rsidTr="004B492B">
        <w:trPr>
          <w:trHeight w:val="37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155 000,00</w:t>
            </w:r>
          </w:p>
        </w:tc>
      </w:tr>
      <w:tr w:rsidR="004B492B" w:rsidRPr="004B492B" w:rsidTr="004B492B">
        <w:trPr>
          <w:trHeight w:val="183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3 800,00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5020060190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3 800,00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передачу полномочий из поселений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4B492B" w:rsidRPr="004B492B" w:rsidTr="004B492B">
        <w:trPr>
          <w:trHeight w:val="39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</w:tr>
      <w:tr w:rsidR="004B492B" w:rsidRPr="004B492B" w:rsidTr="004B492B">
        <w:trPr>
          <w:trHeight w:val="34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4B492B" w:rsidRPr="004B492B" w:rsidTr="004B492B">
        <w:trPr>
          <w:trHeight w:val="105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4B492B" w:rsidRPr="004B492B" w:rsidTr="004B492B">
        <w:trPr>
          <w:trHeight w:val="70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4B492B" w:rsidRPr="004B492B" w:rsidTr="004B492B">
        <w:trPr>
          <w:trHeight w:val="357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Резервные фонды администрации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4B492B" w:rsidRPr="004B492B" w:rsidTr="004B492B">
        <w:trPr>
          <w:trHeight w:val="42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9930020590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616 517,00</w:t>
            </w:r>
          </w:p>
        </w:tc>
      </w:tr>
      <w:tr w:rsidR="004B492B" w:rsidRPr="004B492B" w:rsidTr="004B492B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224 000,00</w:t>
            </w:r>
          </w:p>
        </w:tc>
      </w:tr>
      <w:tr w:rsidR="004B492B" w:rsidRPr="004B492B" w:rsidTr="004B492B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"Информатизация и лицензирование программного обеспечения"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4B492B" w:rsidRPr="004B492B" w:rsidTr="004B492B">
        <w:trPr>
          <w:trHeight w:val="109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"Информатизация и лицензирование программного обеспечения"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4B492B" w:rsidRPr="004B492B" w:rsidTr="004B492B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5190010780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110 000,00</w:t>
            </w:r>
          </w:p>
        </w:tc>
      </w:tr>
      <w:tr w:rsidR="004B492B" w:rsidRPr="004B492B" w:rsidTr="004B492B">
        <w:trPr>
          <w:trHeight w:val="78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4B492B" w:rsidRPr="004B492B" w:rsidTr="004B492B">
        <w:trPr>
          <w:trHeight w:val="78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4B492B" w:rsidRPr="004B492B" w:rsidTr="004B492B">
        <w:trPr>
          <w:trHeight w:val="7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4B492B" w:rsidRPr="004B492B" w:rsidTr="004B492B">
        <w:trPr>
          <w:trHeight w:val="7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5180110450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114 000,00</w:t>
            </w:r>
          </w:p>
        </w:tc>
      </w:tr>
      <w:tr w:rsidR="004B492B" w:rsidRPr="004B492B" w:rsidTr="004B492B">
        <w:trPr>
          <w:trHeight w:val="150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392 517,00</w:t>
            </w:r>
          </w:p>
        </w:tc>
      </w:tr>
      <w:tr w:rsidR="004B492B" w:rsidRPr="004B492B" w:rsidTr="004B492B">
        <w:trPr>
          <w:trHeight w:val="220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A16451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15 500,00</w:t>
            </w:r>
          </w:p>
        </w:tc>
      </w:tr>
      <w:tr w:rsidR="004B492B" w:rsidRPr="004B492B" w:rsidTr="004B492B">
        <w:trPr>
          <w:trHeight w:val="1500"/>
        </w:trPr>
        <w:tc>
          <w:tcPr>
            <w:tcW w:w="543" w:type="dxa"/>
            <w:shd w:val="clear" w:color="auto" w:fill="auto"/>
            <w:noWrap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9900010540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225 717,00</w:t>
            </w:r>
          </w:p>
        </w:tc>
      </w:tr>
      <w:tr w:rsidR="004B492B" w:rsidRPr="004B492B" w:rsidTr="004B492B">
        <w:trPr>
          <w:trHeight w:val="375"/>
        </w:trPr>
        <w:tc>
          <w:tcPr>
            <w:tcW w:w="543" w:type="dxa"/>
            <w:shd w:val="clear" w:color="auto" w:fill="auto"/>
            <w:noWrap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9900010540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225 717,00</w:t>
            </w:r>
          </w:p>
        </w:tc>
      </w:tr>
      <w:tr w:rsidR="004B492B" w:rsidRPr="004B492B" w:rsidTr="004B492B">
        <w:trPr>
          <w:trHeight w:val="37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передачу полномочий из поселений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4B492B" w:rsidRPr="004B492B" w:rsidTr="004B492B">
        <w:trPr>
          <w:trHeight w:val="37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9900025010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2 000,00</w:t>
            </w:r>
          </w:p>
        </w:tc>
      </w:tr>
      <w:tr w:rsidR="004B492B" w:rsidRPr="004B492B" w:rsidTr="004B492B">
        <w:trPr>
          <w:trHeight w:val="7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по ликвидации и реорганизации учреждений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149 300,00</w:t>
            </w:r>
          </w:p>
        </w:tc>
      </w:tr>
      <w:tr w:rsidR="004B492B" w:rsidRPr="004B492B" w:rsidTr="004B492B">
        <w:trPr>
          <w:trHeight w:val="82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Мероприятия по ликвидации и реорганизации учреждений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149 300,00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145 900,00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43" w:type="dxa"/>
            <w:shd w:val="clear" w:color="auto" w:fill="auto"/>
            <w:noWrap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9940010180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3 400,00</w:t>
            </w:r>
          </w:p>
        </w:tc>
      </w:tr>
      <w:tr w:rsidR="004B492B" w:rsidRPr="004B492B" w:rsidTr="004B492B">
        <w:trPr>
          <w:trHeight w:val="33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367 156,00</w:t>
            </w:r>
          </w:p>
        </w:tc>
      </w:tr>
      <w:tr w:rsidR="004B492B" w:rsidRPr="004B492B" w:rsidTr="004B492B">
        <w:trPr>
          <w:trHeight w:val="69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367 156,00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367 156,00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муниципальных и немунициальных служащих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367 156,00</w:t>
            </w:r>
          </w:p>
        </w:tc>
      </w:tr>
      <w:tr w:rsidR="004B492B" w:rsidRPr="004B492B" w:rsidTr="004B492B">
        <w:trPr>
          <w:trHeight w:val="144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212 300,00</w:t>
            </w:r>
          </w:p>
        </w:tc>
      </w:tr>
      <w:tr w:rsidR="004B492B" w:rsidRPr="004B492B" w:rsidTr="004B492B">
        <w:trPr>
          <w:trHeight w:val="270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5020051180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212 300,00</w:t>
            </w:r>
          </w:p>
        </w:tc>
      </w:tr>
      <w:tr w:rsidR="004B492B" w:rsidRPr="004B492B" w:rsidTr="004B492B">
        <w:trPr>
          <w:trHeight w:val="142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154 856,00</w:t>
            </w:r>
          </w:p>
        </w:tc>
      </w:tr>
      <w:tr w:rsidR="004B492B" w:rsidRPr="004B492B" w:rsidTr="004B492B">
        <w:trPr>
          <w:trHeight w:val="270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50200L1180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154 856,00</w:t>
            </w:r>
          </w:p>
        </w:tc>
      </w:tr>
      <w:tr w:rsidR="004B492B" w:rsidRPr="004B492B" w:rsidTr="004B492B">
        <w:trPr>
          <w:trHeight w:val="63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B492B" w:rsidRPr="004B492B" w:rsidTr="004B492B">
        <w:trPr>
          <w:trHeight w:val="150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109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220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222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75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4B492B" w:rsidRPr="004B492B" w:rsidTr="004B492B">
        <w:trPr>
          <w:trHeight w:val="78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4B492B" w:rsidRPr="004B492B" w:rsidTr="004B492B">
        <w:trPr>
          <w:trHeight w:val="222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4B492B" w:rsidRPr="004B492B" w:rsidTr="004B492B">
        <w:trPr>
          <w:trHeight w:val="79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A16451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мер пожарной безопасности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5130210200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</w:tr>
      <w:tr w:rsidR="004B492B" w:rsidRPr="004B492B" w:rsidTr="004B492B">
        <w:trPr>
          <w:trHeight w:val="154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4B492B" w:rsidRPr="004B492B" w:rsidTr="004B492B">
        <w:trPr>
          <w:trHeight w:val="75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4B492B" w:rsidRPr="004B492B" w:rsidTr="004B492B">
        <w:trPr>
          <w:trHeight w:val="75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"Обеспечение безопасности населения"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4B492B" w:rsidRPr="004B492B" w:rsidTr="004B492B">
        <w:trPr>
          <w:trHeight w:val="144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5130110210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</w:tr>
      <w:tr w:rsidR="004B492B" w:rsidRPr="004B492B" w:rsidTr="004B492B">
        <w:trPr>
          <w:trHeight w:val="34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16 493 731,00</w:t>
            </w:r>
          </w:p>
        </w:tc>
      </w:tr>
      <w:tr w:rsidR="004B492B" w:rsidRPr="004B492B" w:rsidTr="004B492B">
        <w:trPr>
          <w:trHeight w:val="63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16 472 731,00</w:t>
            </w:r>
          </w:p>
        </w:tc>
      </w:tr>
      <w:tr w:rsidR="004B492B" w:rsidRPr="004B492B" w:rsidTr="004B492B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Дорожная деятельность в отношении дорог общего пользования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16 472 731,00</w:t>
            </w:r>
          </w:p>
        </w:tc>
      </w:tr>
      <w:tr w:rsidR="004B492B" w:rsidRPr="004B492B" w:rsidTr="004B492B">
        <w:trPr>
          <w:trHeight w:val="295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A16451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6 117 938,00</w:t>
            </w:r>
          </w:p>
        </w:tc>
      </w:tr>
      <w:tr w:rsidR="004B492B" w:rsidRPr="004B492B" w:rsidTr="004B492B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6 117 938,00</w:t>
            </w:r>
          </w:p>
        </w:tc>
      </w:tr>
      <w:tr w:rsidR="004B492B" w:rsidRPr="004B492B" w:rsidTr="004B492B">
        <w:trPr>
          <w:trHeight w:val="228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64000S2440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10 354 793,00</w:t>
            </w:r>
          </w:p>
        </w:tc>
      </w:tr>
      <w:tr w:rsidR="004B492B" w:rsidRPr="004B492B" w:rsidTr="004B492B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64000S2440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10 354 793,00</w:t>
            </w:r>
          </w:p>
        </w:tc>
      </w:tr>
      <w:tr w:rsidR="004B492B" w:rsidRPr="004B492B" w:rsidTr="004B492B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21 000,00</w:t>
            </w:r>
          </w:p>
        </w:tc>
      </w:tr>
      <w:tr w:rsidR="004B492B" w:rsidRPr="004B492B" w:rsidTr="004B492B">
        <w:trPr>
          <w:trHeight w:val="103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B492B" w:rsidRPr="004B492B" w:rsidTr="004B492B">
        <w:trPr>
          <w:trHeight w:val="7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"Поддержка малого и среднего бизнеса"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"Содействие развития малого и среднего предпринимательства"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ВЦП "Содействие развития малого и среднего предпринимательства"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B492B" w:rsidRPr="004B492B" w:rsidTr="004B492B">
        <w:trPr>
          <w:trHeight w:val="108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5170110400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5 000,00</w:t>
            </w:r>
          </w:p>
        </w:tc>
      </w:tr>
      <w:tr w:rsidR="004B492B" w:rsidRPr="004B492B" w:rsidTr="004B492B">
        <w:trPr>
          <w:trHeight w:val="114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Другие непрограммные направления деятельности органов местного самоуправления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мероприятия в области архитектуры и управления муниципальным имуществом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  <w:tr w:rsidR="004B492B" w:rsidRPr="004B492B" w:rsidTr="004B492B">
        <w:trPr>
          <w:trHeight w:val="75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9960210240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  <w:tr w:rsidR="004B492B" w:rsidRPr="004B492B" w:rsidTr="004B492B">
        <w:trPr>
          <w:trHeight w:val="109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9960210240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1 419 789,00</w:t>
            </w:r>
          </w:p>
        </w:tc>
      </w:tr>
      <w:tr w:rsidR="004B492B" w:rsidRPr="004B492B" w:rsidTr="004B492B">
        <w:trPr>
          <w:trHeight w:val="42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4B492B" w:rsidRPr="004B492B" w:rsidTr="004B492B">
        <w:trPr>
          <w:trHeight w:val="42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жилищного хозяйства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4B492B" w:rsidRPr="004B492B" w:rsidTr="004B492B">
        <w:trPr>
          <w:trHeight w:val="79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Капитальный ремонт муниципального жилого фонда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4B492B" w:rsidRPr="004B492B" w:rsidTr="004B492B">
        <w:trPr>
          <w:trHeight w:val="102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6700010410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3 500,00</w:t>
            </w:r>
          </w:p>
        </w:tc>
      </w:tr>
      <w:tr w:rsidR="004B492B" w:rsidRPr="004B492B" w:rsidTr="004B492B">
        <w:trPr>
          <w:trHeight w:val="40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525 000,00</w:t>
            </w:r>
          </w:p>
        </w:tc>
      </w:tr>
      <w:tr w:rsidR="004B492B" w:rsidRPr="004B492B" w:rsidTr="004B492B">
        <w:trPr>
          <w:trHeight w:val="156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в границах поселений электро-, тепло-, газо- и водоснабжения населения топливом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525 000,00</w:t>
            </w:r>
          </w:p>
        </w:tc>
      </w:tr>
      <w:tr w:rsidR="004B492B" w:rsidRPr="004B492B" w:rsidTr="004B492B">
        <w:trPr>
          <w:trHeight w:val="72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Развитие водоснабжения населенных пунктов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425 000,00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425 000,00</w:t>
            </w:r>
          </w:p>
        </w:tc>
      </w:tr>
      <w:tr w:rsidR="004B492B" w:rsidRPr="004B492B" w:rsidTr="004B492B">
        <w:trPr>
          <w:trHeight w:val="8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газификации поселений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153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6600010390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891 289,00</w:t>
            </w:r>
          </w:p>
        </w:tc>
      </w:tr>
      <w:tr w:rsidR="004B492B" w:rsidRPr="004B492B" w:rsidTr="004B492B">
        <w:trPr>
          <w:trHeight w:val="39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891 289,00</w:t>
            </w:r>
          </w:p>
        </w:tc>
      </w:tr>
      <w:tr w:rsidR="004B492B" w:rsidRPr="004B492B" w:rsidTr="004B492B">
        <w:trPr>
          <w:trHeight w:val="79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102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831 289,00</w:t>
            </w:r>
          </w:p>
        </w:tc>
      </w:tr>
      <w:tr w:rsidR="004B492B" w:rsidRPr="004B492B" w:rsidTr="004B492B">
        <w:trPr>
          <w:trHeight w:val="1053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6800010320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831 289,00</w:t>
            </w:r>
          </w:p>
        </w:tc>
      </w:tr>
      <w:tr w:rsidR="004B492B" w:rsidRPr="004B492B" w:rsidTr="004B492B">
        <w:trPr>
          <w:trHeight w:val="348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39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118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70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70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67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5320210350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5320210350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10 000,00</w:t>
            </w:r>
          </w:p>
        </w:tc>
      </w:tr>
      <w:tr w:rsidR="004B492B" w:rsidRPr="004B492B" w:rsidTr="004B492B">
        <w:trPr>
          <w:trHeight w:val="33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16 229 388,00</w:t>
            </w:r>
          </w:p>
        </w:tc>
      </w:tr>
      <w:tr w:rsidR="004B492B" w:rsidRPr="004B492B" w:rsidTr="004B492B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16 129 388,00</w:t>
            </w:r>
          </w:p>
        </w:tc>
      </w:tr>
      <w:tr w:rsidR="004B492B" w:rsidRPr="004B492B" w:rsidTr="004B492B">
        <w:trPr>
          <w:trHeight w:val="228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16 129 388,00</w:t>
            </w:r>
          </w:p>
        </w:tc>
      </w:tr>
      <w:tr w:rsidR="004B492B" w:rsidRPr="004B492B" w:rsidTr="004B492B">
        <w:trPr>
          <w:trHeight w:val="33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Клубы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14 326 483,00</w:t>
            </w:r>
          </w:p>
        </w:tc>
      </w:tr>
      <w:tr w:rsidR="004B492B" w:rsidRPr="004B492B" w:rsidTr="004B492B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14 271 483,00</w:t>
            </w:r>
          </w:p>
        </w:tc>
      </w:tr>
      <w:tr w:rsidR="004B492B" w:rsidRPr="004B492B" w:rsidTr="004B492B">
        <w:trPr>
          <w:trHeight w:val="145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14 271 483,00</w:t>
            </w:r>
          </w:p>
        </w:tc>
      </w:tr>
      <w:tr w:rsidR="004B492B" w:rsidRPr="004B492B" w:rsidTr="004B492B">
        <w:trPr>
          <w:trHeight w:val="369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A16451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5920060826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4B492B" w:rsidRPr="004B492B" w:rsidTr="004B492B">
        <w:trPr>
          <w:trHeight w:val="147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5920060826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55 000,00</w:t>
            </w:r>
          </w:p>
        </w:tc>
      </w:tr>
      <w:tr w:rsidR="004B492B" w:rsidRPr="004B492B" w:rsidTr="004B492B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Услуги библиотек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1 802 905,00</w:t>
            </w:r>
          </w:p>
        </w:tc>
      </w:tr>
      <w:tr w:rsidR="004B492B" w:rsidRPr="004B492B" w:rsidTr="004B492B">
        <w:trPr>
          <w:trHeight w:val="112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1 793 905,00</w:t>
            </w:r>
          </w:p>
        </w:tc>
      </w:tr>
      <w:tr w:rsidR="004B492B" w:rsidRPr="004B492B" w:rsidTr="004B492B">
        <w:trPr>
          <w:trHeight w:val="144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5930000590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1 793 905,00</w:t>
            </w:r>
          </w:p>
        </w:tc>
      </w:tr>
      <w:tr w:rsidR="004B492B" w:rsidRPr="004B492B" w:rsidTr="004B492B">
        <w:trPr>
          <w:trHeight w:val="364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A16451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5930060826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9 000,00</w:t>
            </w:r>
          </w:p>
        </w:tc>
      </w:tr>
      <w:tr w:rsidR="004B492B" w:rsidRPr="004B492B" w:rsidTr="004B492B">
        <w:trPr>
          <w:trHeight w:val="147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5930060826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9 000,00</w:t>
            </w:r>
          </w:p>
        </w:tc>
      </w:tr>
      <w:tr w:rsidR="004B492B" w:rsidRPr="004B492B" w:rsidTr="004B492B">
        <w:trPr>
          <w:trHeight w:val="70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222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5950110370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150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5950110370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100 000,00</w:t>
            </w:r>
          </w:p>
        </w:tc>
      </w:tr>
      <w:tr w:rsidR="004B492B" w:rsidRPr="004B492B" w:rsidTr="004B492B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4B492B" w:rsidRPr="004B492B" w:rsidTr="004B492B">
        <w:trPr>
          <w:trHeight w:val="69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4B492B" w:rsidRPr="004B492B" w:rsidTr="004B492B">
        <w:trPr>
          <w:trHeight w:val="73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гражданам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4B492B" w:rsidRPr="004B492B" w:rsidTr="004B492B">
        <w:trPr>
          <w:trHeight w:val="115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Муниципальные ведомственные целевые программы по социальному обеспечению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4B492B" w:rsidRPr="004B492B" w:rsidTr="004B492B">
        <w:trPr>
          <w:trHeight w:val="241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МВЦП "О выплате дополнительного материального обеспечения  за выслугу лет лицам, замещавшим муниципальные должности и должности муниципальной службы в ОМСУ"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5400110620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4B492B" w:rsidRPr="004B492B" w:rsidTr="004B492B">
        <w:trPr>
          <w:trHeight w:val="70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5400110620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115 000,00</w:t>
            </w:r>
          </w:p>
        </w:tc>
      </w:tr>
      <w:tr w:rsidR="004B492B" w:rsidRPr="004B492B" w:rsidTr="004B492B">
        <w:trPr>
          <w:trHeight w:val="37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75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МЦП "Развитие физической культуры и спорта"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7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72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1134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6100210160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60 000,00</w:t>
            </w:r>
          </w:p>
        </w:tc>
      </w:tr>
      <w:tr w:rsidR="004B492B" w:rsidRPr="004B492B" w:rsidTr="004B492B">
        <w:trPr>
          <w:trHeight w:val="36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B492B" w:rsidRPr="004B492B" w:rsidTr="004B492B">
        <w:trPr>
          <w:trHeight w:val="72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4B492B" w:rsidRPr="004B492B" w:rsidTr="004B492B">
        <w:trPr>
          <w:trHeight w:val="1065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и ведомственные целевые программы администрации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4B492B" w:rsidRPr="004B492B" w:rsidTr="004B492B">
        <w:trPr>
          <w:trHeight w:val="1110"/>
        </w:trPr>
        <w:tc>
          <w:tcPr>
            <w:tcW w:w="543" w:type="dxa"/>
            <w:shd w:val="clear" w:color="auto" w:fill="auto"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ВЦП "Повышение информированности населения о деятельности органов власти"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  <w:tr w:rsidR="004B492B" w:rsidRPr="004B492B" w:rsidTr="004B492B">
        <w:trPr>
          <w:trHeight w:val="1065"/>
        </w:trPr>
        <w:tc>
          <w:tcPr>
            <w:tcW w:w="543" w:type="dxa"/>
            <w:shd w:val="clear" w:color="auto" w:fill="auto"/>
            <w:noWrap/>
            <w:hideMark/>
          </w:tcPr>
          <w:p w:rsidR="004B492B" w:rsidRPr="004B492B" w:rsidRDefault="004B492B" w:rsidP="004B492B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5120110560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492B" w:rsidRPr="004B492B" w:rsidRDefault="004B492B" w:rsidP="004B492B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B49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130 000,00</w:t>
            </w:r>
          </w:p>
        </w:tc>
      </w:tr>
    </w:tbl>
    <w:p w:rsidR="004B492B" w:rsidRDefault="004B492B" w:rsidP="004B492B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B492B" w:rsidRDefault="004B492B" w:rsidP="004B492B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B492B" w:rsidRDefault="004B492B" w:rsidP="004B492B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B492B" w:rsidRDefault="004B492B" w:rsidP="004B492B">
      <w:pPr>
        <w:ind w:firstLine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45D40">
        <w:rPr>
          <w:rFonts w:ascii="Arial" w:eastAsia="Times New Roman" w:hAnsi="Arial" w:cs="Arial"/>
          <w:sz w:val="24"/>
          <w:szCs w:val="24"/>
          <w:lang w:eastAsia="ru-RU"/>
        </w:rPr>
        <w:t>Начальник финансового отдела</w:t>
      </w:r>
    </w:p>
    <w:p w:rsidR="004B492B" w:rsidRPr="00845D40" w:rsidRDefault="004B492B" w:rsidP="004B492B">
      <w:pPr>
        <w:ind w:left="567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t>Школьненского сельского поселения</w:t>
      </w:r>
      <w:r w:rsidRPr="00845D40">
        <w:rPr>
          <w:rFonts w:ascii="Arial" w:eastAsia="Times New Roman" w:hAnsi="Arial" w:cs="Arial"/>
          <w:sz w:val="24"/>
          <w:szCs w:val="24"/>
          <w:lang w:eastAsia="ru-RU"/>
        </w:rPr>
        <w:br/>
        <w:t>Белореченского района</w:t>
      </w:r>
    </w:p>
    <w:p w:rsidR="004B492B" w:rsidRDefault="004B492B" w:rsidP="004B492B">
      <w:pPr>
        <w:tabs>
          <w:tab w:val="left" w:pos="0"/>
          <w:tab w:val="left" w:pos="900"/>
        </w:tabs>
        <w:ind w:firstLine="56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Е.В.Леник</w:t>
      </w:r>
    </w:p>
    <w:p w:rsidR="004B492B" w:rsidRPr="004B492B" w:rsidRDefault="004B492B" w:rsidP="004B492B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B492B" w:rsidRPr="004B492B" w:rsidRDefault="004B492B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sectPr w:rsidR="004B492B" w:rsidRPr="004B492B" w:rsidSect="002111EA">
      <w:headerReference w:type="default" r:id="rId7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3CB" w:rsidRDefault="00CB63CB" w:rsidP="00B57B3B">
      <w:r>
        <w:separator/>
      </w:r>
    </w:p>
  </w:endnote>
  <w:endnote w:type="continuationSeparator" w:id="1">
    <w:p w:rsidR="00CB63CB" w:rsidRDefault="00CB63C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3CB" w:rsidRDefault="00CB63CB" w:rsidP="00B57B3B">
      <w:r>
        <w:separator/>
      </w:r>
    </w:p>
  </w:footnote>
  <w:footnote w:type="continuationSeparator" w:id="1">
    <w:p w:rsidR="00CB63CB" w:rsidRDefault="00CB63C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92B" w:rsidRPr="003139BC" w:rsidRDefault="004B492B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A16451">
      <w:rPr>
        <w:rFonts w:ascii="Times New Roman" w:hAnsi="Times New Roman" w:cs="Times New Roman"/>
        <w:noProof/>
        <w:sz w:val="24"/>
        <w:szCs w:val="24"/>
      </w:rPr>
      <w:t>31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4B492B" w:rsidRDefault="004B49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4ECF"/>
    <w:rsid w:val="0002516C"/>
    <w:rsid w:val="000251E5"/>
    <w:rsid w:val="00026AE1"/>
    <w:rsid w:val="00030337"/>
    <w:rsid w:val="00035659"/>
    <w:rsid w:val="000367AC"/>
    <w:rsid w:val="00041D32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37A8"/>
    <w:rsid w:val="000A5A80"/>
    <w:rsid w:val="000A63A2"/>
    <w:rsid w:val="000B0282"/>
    <w:rsid w:val="000B02CA"/>
    <w:rsid w:val="000B3397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2EF3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01ED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3568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C743B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17D25"/>
    <w:rsid w:val="00321C4D"/>
    <w:rsid w:val="00327591"/>
    <w:rsid w:val="00331BFC"/>
    <w:rsid w:val="0033519B"/>
    <w:rsid w:val="003372C6"/>
    <w:rsid w:val="00342E7D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35C2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492B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4F6D71"/>
    <w:rsid w:val="0050053D"/>
    <w:rsid w:val="005012FC"/>
    <w:rsid w:val="0050244E"/>
    <w:rsid w:val="00502A03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7ACB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985"/>
    <w:rsid w:val="007413D2"/>
    <w:rsid w:val="007465E5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03CA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41D7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06688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16451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67A33"/>
    <w:rsid w:val="00A72975"/>
    <w:rsid w:val="00A927CD"/>
    <w:rsid w:val="00A969F6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13FC"/>
    <w:rsid w:val="00B13DE0"/>
    <w:rsid w:val="00B13DF8"/>
    <w:rsid w:val="00B1650C"/>
    <w:rsid w:val="00B16C41"/>
    <w:rsid w:val="00B2699E"/>
    <w:rsid w:val="00B2795B"/>
    <w:rsid w:val="00B314C6"/>
    <w:rsid w:val="00B3353F"/>
    <w:rsid w:val="00B344B2"/>
    <w:rsid w:val="00B34727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1024"/>
    <w:rsid w:val="00BE3515"/>
    <w:rsid w:val="00BE4009"/>
    <w:rsid w:val="00BE528A"/>
    <w:rsid w:val="00BE62CB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3CB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5F06"/>
    <w:rsid w:val="00CE688A"/>
    <w:rsid w:val="00CF5602"/>
    <w:rsid w:val="00CF763B"/>
    <w:rsid w:val="00D043A9"/>
    <w:rsid w:val="00D1317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3423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31</Pages>
  <Words>6791</Words>
  <Characters>38713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Тамара</cp:lastModifiedBy>
  <cp:revision>62</cp:revision>
  <cp:lastPrinted>2020-03-10T12:08:00Z</cp:lastPrinted>
  <dcterms:created xsi:type="dcterms:W3CDTF">2017-12-13T16:31:00Z</dcterms:created>
  <dcterms:modified xsi:type="dcterms:W3CDTF">2020-03-20T19:39:00Z</dcterms:modified>
</cp:coreProperties>
</file>